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690C7B" w14:textId="2173753A" w:rsidR="00563AFB" w:rsidRPr="00A87DD6" w:rsidRDefault="00563AFB" w:rsidP="00563AFB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40" w:lineRule="auto"/>
        <w:ind w:left="10620" w:firstLine="708"/>
        <w:rPr>
          <w:rFonts w:ascii="Times New Roman" w:eastAsia="Aptos" w:hAnsi="Times New Roman"/>
          <w:b/>
          <w:bCs/>
          <w:color w:val="000000"/>
          <w:sz w:val="20"/>
          <w:szCs w:val="20"/>
          <w:u w:color="000000"/>
          <w:bdr w:val="nil"/>
          <w:lang w:eastAsia="pl-PL"/>
        </w:rPr>
      </w:pPr>
      <w:r w:rsidRPr="00A87DD6">
        <w:rPr>
          <w:rFonts w:ascii="Times New Roman" w:eastAsia="Aptos" w:hAnsi="Times New Roman"/>
          <w:b/>
          <w:bCs/>
          <w:color w:val="000000"/>
          <w:sz w:val="20"/>
          <w:szCs w:val="20"/>
          <w:u w:color="000000"/>
          <w:bdr w:val="nil"/>
          <w:lang w:eastAsia="pl-PL"/>
        </w:rPr>
        <w:t>załącznik nr 6d do SWZ</w:t>
      </w:r>
    </w:p>
    <w:p w14:paraId="61108474" w14:textId="2B4E22E1" w:rsidR="00563AFB" w:rsidRPr="00A87DD6" w:rsidRDefault="00563AFB" w:rsidP="00563AFB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40" w:lineRule="auto"/>
        <w:rPr>
          <w:rFonts w:ascii="Times New Roman" w:eastAsia="Aptos" w:hAnsi="Times New Roman"/>
          <w:b/>
          <w:bCs/>
          <w:color w:val="000000"/>
          <w:sz w:val="20"/>
          <w:szCs w:val="20"/>
          <w:u w:color="000000"/>
          <w:bdr w:val="nil"/>
          <w:lang w:eastAsia="pl-PL"/>
        </w:rPr>
      </w:pPr>
      <w:r w:rsidRPr="00A87DD6">
        <w:rPr>
          <w:rFonts w:ascii="Times New Roman" w:eastAsia="Aptos" w:hAnsi="Times New Roman"/>
          <w:b/>
          <w:bCs/>
          <w:color w:val="000000"/>
          <w:sz w:val="20"/>
          <w:szCs w:val="20"/>
          <w:u w:color="000000"/>
          <w:bdr w:val="nil"/>
          <w:lang w:eastAsia="pl-PL"/>
        </w:rPr>
        <w:t>SZCZEGÓŁOWY OPIS PRZEDMIOTRU ZAMÓWIENIA –ZADANIE 4 MYJNIA DEZYNFEKTOR  - 1 SZT.</w:t>
      </w:r>
    </w:p>
    <w:p w14:paraId="51B631B4" w14:textId="77777777" w:rsidR="00563AFB" w:rsidRPr="00A87DD6" w:rsidRDefault="00563AFB" w:rsidP="00563AFB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40" w:lineRule="auto"/>
        <w:rPr>
          <w:rFonts w:ascii="Times New Roman" w:eastAsia="Aptos" w:hAnsi="Times New Roman"/>
          <w:b/>
          <w:bCs/>
          <w:color w:val="000000"/>
          <w:sz w:val="20"/>
          <w:szCs w:val="20"/>
          <w:u w:color="000000"/>
          <w:bdr w:val="nil"/>
          <w:lang w:eastAsia="pl-PL"/>
        </w:rPr>
      </w:pPr>
    </w:p>
    <w:p w14:paraId="559D9EE1" w14:textId="77777777" w:rsidR="00563AFB" w:rsidRPr="00A87DD6" w:rsidRDefault="00563AFB" w:rsidP="00563AF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160" w:line="360" w:lineRule="auto"/>
        <w:contextualSpacing/>
        <w:rPr>
          <w:rFonts w:ascii="Times New Roman" w:eastAsia="Aptos" w:hAnsi="Times New Roman"/>
          <w:bCs/>
          <w:color w:val="000000"/>
          <w:sz w:val="20"/>
          <w:szCs w:val="20"/>
          <w:u w:color="000000"/>
          <w:bdr w:val="nil"/>
          <w:lang w:val="de-DE" w:eastAsia="pl-PL"/>
        </w:rPr>
      </w:pPr>
      <w:r w:rsidRPr="00A87DD6">
        <w:rPr>
          <w:rFonts w:ascii="Times New Roman" w:eastAsia="Aptos" w:hAnsi="Times New Roman"/>
          <w:bCs/>
          <w:color w:val="000000"/>
          <w:sz w:val="20"/>
          <w:szCs w:val="20"/>
          <w:u w:color="000000"/>
          <w:bdr w:val="nil"/>
          <w:lang w:val="de-DE" w:eastAsia="pl-PL"/>
        </w:rPr>
        <w:t xml:space="preserve">Pełna nazwa oferowanego urządzenia:……………………………………………………………. </w:t>
      </w:r>
    </w:p>
    <w:p w14:paraId="1AE50B70" w14:textId="77777777" w:rsidR="00563AFB" w:rsidRPr="00A87DD6" w:rsidRDefault="00563AFB" w:rsidP="00563AF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160" w:line="360" w:lineRule="auto"/>
        <w:contextualSpacing/>
        <w:rPr>
          <w:rFonts w:ascii="Times New Roman" w:eastAsia="Aptos" w:hAnsi="Times New Roman"/>
          <w:bCs/>
          <w:color w:val="000000"/>
          <w:sz w:val="20"/>
          <w:szCs w:val="20"/>
          <w:u w:color="000000"/>
          <w:bdr w:val="nil"/>
          <w:lang w:val="de-DE" w:eastAsia="pl-PL"/>
        </w:rPr>
      </w:pPr>
      <w:r w:rsidRPr="00A87DD6">
        <w:rPr>
          <w:rFonts w:ascii="Times New Roman" w:eastAsia="Aptos" w:hAnsi="Times New Roman"/>
          <w:bCs/>
          <w:color w:val="000000"/>
          <w:sz w:val="20"/>
          <w:szCs w:val="20"/>
          <w:u w:color="000000"/>
          <w:bdr w:val="nil"/>
          <w:lang w:val="de-DE" w:eastAsia="pl-PL"/>
        </w:rPr>
        <w:t>Typ, model (podać):……………………………………………………………………………….</w:t>
      </w:r>
    </w:p>
    <w:p w14:paraId="5FF4782A" w14:textId="77777777" w:rsidR="00563AFB" w:rsidRPr="00A87DD6" w:rsidRDefault="00563AFB" w:rsidP="00563AF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160" w:line="360" w:lineRule="auto"/>
        <w:contextualSpacing/>
        <w:rPr>
          <w:rFonts w:ascii="Times New Roman" w:eastAsia="Aptos" w:hAnsi="Times New Roman"/>
          <w:bCs/>
          <w:color w:val="000000"/>
          <w:sz w:val="20"/>
          <w:szCs w:val="20"/>
          <w:u w:color="000000"/>
          <w:bdr w:val="nil"/>
          <w:lang w:val="de-DE" w:eastAsia="pl-PL"/>
        </w:rPr>
      </w:pPr>
      <w:r w:rsidRPr="00A87DD6">
        <w:rPr>
          <w:rFonts w:ascii="Times New Roman" w:eastAsia="Aptos" w:hAnsi="Times New Roman"/>
          <w:bCs/>
          <w:color w:val="000000"/>
          <w:sz w:val="20"/>
          <w:szCs w:val="20"/>
          <w:u w:color="000000"/>
          <w:bdr w:val="nil"/>
          <w:lang w:val="de-DE" w:eastAsia="pl-PL"/>
        </w:rPr>
        <w:t>Producent, kraj pochodzenia (podać):……………………………………………………………..</w:t>
      </w:r>
    </w:p>
    <w:p w14:paraId="40B2D11A" w14:textId="77777777" w:rsidR="00563AFB" w:rsidRPr="00A87DD6" w:rsidRDefault="00563AFB" w:rsidP="00563AFB">
      <w:pPr>
        <w:widowControl w:val="0"/>
        <w:suppressAutoHyphens/>
        <w:spacing w:after="120" w:line="240" w:lineRule="auto"/>
        <w:textAlignment w:val="baseline"/>
        <w:rPr>
          <w:rFonts w:ascii="Times New Roman" w:eastAsia="Times New Roman" w:hAnsi="Times New Roman"/>
          <w:sz w:val="20"/>
          <w:szCs w:val="20"/>
          <w:u w:color="000000"/>
          <w:lang w:eastAsia="pl-PL"/>
        </w:rPr>
      </w:pPr>
      <w:r w:rsidRPr="00A87DD6">
        <w:rPr>
          <w:rFonts w:ascii="Times New Roman" w:eastAsia="Times New Roman" w:hAnsi="Times New Roman"/>
          <w:sz w:val="20"/>
          <w:szCs w:val="20"/>
          <w:u w:color="000000"/>
          <w:lang w:eastAsia="pl-PL"/>
        </w:rPr>
        <w:t xml:space="preserve">Sposób wypełniania tabeli: </w:t>
      </w:r>
    </w:p>
    <w:p w14:paraId="270CB73A" w14:textId="77777777" w:rsidR="00563AFB" w:rsidRPr="00A87DD6" w:rsidRDefault="00563AFB" w:rsidP="00563AFB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120" w:line="240" w:lineRule="auto"/>
        <w:textAlignment w:val="baseline"/>
        <w:rPr>
          <w:rFonts w:ascii="Times New Roman" w:eastAsia="Times New Roman" w:hAnsi="Times New Roman"/>
          <w:sz w:val="20"/>
          <w:szCs w:val="20"/>
          <w:u w:color="000000"/>
          <w:lang w:eastAsia="pl-PL"/>
        </w:rPr>
      </w:pPr>
      <w:r w:rsidRPr="00A87DD6">
        <w:rPr>
          <w:rFonts w:ascii="Times New Roman" w:eastAsia="Times New Roman" w:hAnsi="Times New Roman"/>
          <w:sz w:val="20"/>
          <w:szCs w:val="20"/>
          <w:u w:color="000000"/>
          <w:lang w:eastAsia="pl-PL"/>
        </w:rPr>
        <w:t>W przypadku gdy w kolumnie „PARAMETR WYMAGANY” występuje „TAK” Wykonawca w kolumnie „PARAMETR OFEROWANY  wpisuje „TAK”,</w:t>
      </w:r>
    </w:p>
    <w:p w14:paraId="5E1D9BB7" w14:textId="2DDDEB50" w:rsidR="0092784A" w:rsidRPr="00A87DD6" w:rsidRDefault="00563AFB" w:rsidP="00563AFB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120" w:line="240" w:lineRule="auto"/>
        <w:textAlignment w:val="baseline"/>
        <w:rPr>
          <w:rFonts w:ascii="Times New Roman" w:eastAsia="Times New Roman" w:hAnsi="Times New Roman"/>
          <w:sz w:val="20"/>
          <w:szCs w:val="20"/>
          <w:u w:color="000000"/>
          <w:lang w:eastAsia="pl-PL"/>
        </w:rPr>
      </w:pPr>
      <w:r w:rsidRPr="00A87DD6">
        <w:rPr>
          <w:rFonts w:ascii="Times New Roman" w:eastAsia="Times New Roman" w:hAnsi="Times New Roman"/>
          <w:sz w:val="20"/>
          <w:szCs w:val="20"/>
          <w:u w:color="000000"/>
          <w:lang w:eastAsia="pl-PL"/>
        </w:rPr>
        <w:t>W przypadku gdy w kolumnie „PARAMETR WYMAGANY” występuje  „TAK, podać”  Wykonawca w kolumnie „PARAMETR OFEROWANY wpisuje TAK oraz podaje wymagane informacje dotyczące oferowanego urządzenia.</w:t>
      </w:r>
    </w:p>
    <w:p w14:paraId="5AC345D4" w14:textId="77777777" w:rsidR="0092784A" w:rsidRPr="00A87DD6" w:rsidRDefault="0092784A" w:rsidP="0092784A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pl-PL"/>
        </w:rPr>
      </w:pPr>
    </w:p>
    <w:tbl>
      <w:tblPr>
        <w:tblW w:w="14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617"/>
        <w:gridCol w:w="6182"/>
        <w:gridCol w:w="1843"/>
        <w:gridCol w:w="5528"/>
      </w:tblGrid>
      <w:tr w:rsidR="0092784A" w:rsidRPr="00A87DD6" w14:paraId="6AF0AF49" w14:textId="77777777" w:rsidTr="00563AFB">
        <w:trPr>
          <w:trHeight w:val="1002"/>
        </w:trPr>
        <w:tc>
          <w:tcPr>
            <w:tcW w:w="14170" w:type="dxa"/>
            <w:gridSpan w:val="4"/>
            <w:vAlign w:val="center"/>
          </w:tcPr>
          <w:p w14:paraId="76C1268C" w14:textId="31920AFD" w:rsidR="0092784A" w:rsidRPr="00A87DD6" w:rsidRDefault="0092784A" w:rsidP="00563AFB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2784A" w:rsidRPr="00A87DD6" w14:paraId="2B511894" w14:textId="77777777" w:rsidTr="00563AFB">
        <w:tc>
          <w:tcPr>
            <w:tcW w:w="617" w:type="dxa"/>
            <w:vAlign w:val="center"/>
          </w:tcPr>
          <w:p w14:paraId="2E81690C" w14:textId="77777777" w:rsidR="0092784A" w:rsidRPr="00A87DD6" w:rsidRDefault="0092784A" w:rsidP="00431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  <w:r w:rsidRPr="00A87DD6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6182" w:type="dxa"/>
            <w:vAlign w:val="center"/>
          </w:tcPr>
          <w:p w14:paraId="35A7CFFF" w14:textId="77777777" w:rsidR="0092784A" w:rsidRPr="00A87DD6" w:rsidRDefault="0092784A" w:rsidP="00431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  <w:r w:rsidRPr="00A87DD6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Wyszczególnienie parametru technicznego</w:t>
            </w:r>
          </w:p>
        </w:tc>
        <w:tc>
          <w:tcPr>
            <w:tcW w:w="1843" w:type="dxa"/>
            <w:vAlign w:val="center"/>
          </w:tcPr>
          <w:p w14:paraId="01E32CED" w14:textId="43EF382E" w:rsidR="0092784A" w:rsidRPr="00A87DD6" w:rsidRDefault="00C161D2" w:rsidP="00C161D2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Parametr wymagany</w:t>
            </w:r>
          </w:p>
        </w:tc>
        <w:tc>
          <w:tcPr>
            <w:tcW w:w="5528" w:type="dxa"/>
            <w:vAlign w:val="center"/>
          </w:tcPr>
          <w:p w14:paraId="033F37EC" w14:textId="7C0B7436" w:rsidR="0092784A" w:rsidRPr="00A87DD6" w:rsidRDefault="00C161D2" w:rsidP="00C161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Parametr oferowany</w:t>
            </w:r>
          </w:p>
        </w:tc>
      </w:tr>
      <w:tr w:rsidR="0092784A" w:rsidRPr="00A87DD6" w14:paraId="32D8B429" w14:textId="77777777" w:rsidTr="00563AFB">
        <w:tc>
          <w:tcPr>
            <w:tcW w:w="617" w:type="dxa"/>
            <w:vAlign w:val="center"/>
          </w:tcPr>
          <w:p w14:paraId="6128A6F2" w14:textId="77777777" w:rsidR="0092784A" w:rsidRPr="00A87DD6" w:rsidRDefault="0092784A" w:rsidP="00431099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6182" w:type="dxa"/>
            <w:vAlign w:val="center"/>
          </w:tcPr>
          <w:p w14:paraId="6F998B85" w14:textId="27A99C15" w:rsidR="0092784A" w:rsidRPr="00A87DD6" w:rsidRDefault="0092784A" w:rsidP="00431099">
            <w:pPr>
              <w:pStyle w:val="Zawartotabeli"/>
            </w:pPr>
            <w:r w:rsidRPr="00A87DD6">
              <w:t>Myjnia – dezynfektor przelotowa do narzędzi chirurgicznych i osprzętu laparoskopowego</w:t>
            </w:r>
            <w:r w:rsidR="00563AFB" w:rsidRPr="00A87DD6">
              <w:t xml:space="preserve">, , z suszeniem w myjni, pojemność komory </w:t>
            </w:r>
            <w:r w:rsidR="00563AFB" w:rsidRPr="00F978E6">
              <w:t>10-12 tac narzędziowych</w:t>
            </w:r>
            <w:r w:rsidR="00F978E6">
              <w:t>.</w:t>
            </w:r>
          </w:p>
        </w:tc>
        <w:tc>
          <w:tcPr>
            <w:tcW w:w="1843" w:type="dxa"/>
          </w:tcPr>
          <w:p w14:paraId="708A65F3" w14:textId="77777777" w:rsidR="0092784A" w:rsidRPr="00A87DD6" w:rsidRDefault="0092784A" w:rsidP="00431099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A87DD6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5528" w:type="dxa"/>
            <w:vAlign w:val="center"/>
          </w:tcPr>
          <w:p w14:paraId="08760634" w14:textId="77777777" w:rsidR="0092784A" w:rsidRPr="00A87DD6" w:rsidRDefault="0092784A" w:rsidP="00431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</w:tr>
      <w:tr w:rsidR="0092784A" w:rsidRPr="00A87DD6" w14:paraId="7DF7BE5F" w14:textId="77777777" w:rsidTr="00563AFB">
        <w:tc>
          <w:tcPr>
            <w:tcW w:w="617" w:type="dxa"/>
            <w:vAlign w:val="center"/>
          </w:tcPr>
          <w:p w14:paraId="3E84565F" w14:textId="77777777" w:rsidR="0092784A" w:rsidRPr="00A87DD6" w:rsidRDefault="0092784A" w:rsidP="00431099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6182" w:type="dxa"/>
          </w:tcPr>
          <w:p w14:paraId="75F24D4E" w14:textId="233D99A8" w:rsidR="0092784A" w:rsidRPr="00A87DD6" w:rsidRDefault="0092784A" w:rsidP="00F978E6">
            <w:pPr>
              <w:pStyle w:val="Zawartotabeli"/>
            </w:pPr>
            <w:r w:rsidRPr="00A87DD6">
              <w:rPr>
                <w:bCs/>
              </w:rPr>
              <w:t xml:space="preserve">Rok produkcji  </w:t>
            </w:r>
            <w:r w:rsidR="00F978E6">
              <w:rPr>
                <w:bCs/>
              </w:rPr>
              <w:t>2026</w:t>
            </w:r>
            <w:r w:rsidRPr="00A87DD6">
              <w:rPr>
                <w:bCs/>
              </w:rPr>
              <w:t xml:space="preserve"> r.</w:t>
            </w:r>
          </w:p>
        </w:tc>
        <w:tc>
          <w:tcPr>
            <w:tcW w:w="1843" w:type="dxa"/>
            <w:vAlign w:val="center"/>
          </w:tcPr>
          <w:p w14:paraId="6B8C9E85" w14:textId="77777777" w:rsidR="0092784A" w:rsidRPr="00A87DD6" w:rsidRDefault="0092784A" w:rsidP="00431099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A87DD6">
              <w:rPr>
                <w:rFonts w:ascii="Times New Roman" w:hAnsi="Times New Roman"/>
                <w:sz w:val="20"/>
                <w:szCs w:val="20"/>
              </w:rPr>
              <w:t>TAK, podać</w:t>
            </w:r>
          </w:p>
        </w:tc>
        <w:tc>
          <w:tcPr>
            <w:tcW w:w="5528" w:type="dxa"/>
            <w:vAlign w:val="center"/>
          </w:tcPr>
          <w:p w14:paraId="0CAA57D2" w14:textId="77777777" w:rsidR="0092784A" w:rsidRPr="00A87DD6" w:rsidRDefault="0092784A" w:rsidP="00431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</w:tr>
      <w:tr w:rsidR="0092784A" w:rsidRPr="00A87DD6" w14:paraId="28CA436B" w14:textId="77777777" w:rsidTr="00563AFB">
        <w:tc>
          <w:tcPr>
            <w:tcW w:w="617" w:type="dxa"/>
            <w:vAlign w:val="center"/>
          </w:tcPr>
          <w:p w14:paraId="244F2D5D" w14:textId="77777777" w:rsidR="0092784A" w:rsidRPr="00A87DD6" w:rsidRDefault="0092784A" w:rsidP="00431099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6182" w:type="dxa"/>
          </w:tcPr>
          <w:p w14:paraId="0C8BFD2A" w14:textId="39FA50EF" w:rsidR="0092784A" w:rsidRPr="00A87DD6" w:rsidRDefault="0092784A" w:rsidP="00431099">
            <w:pPr>
              <w:pStyle w:val="Bezodstpw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87DD6">
              <w:rPr>
                <w:rFonts w:ascii="Times New Roman" w:hAnsi="Times New Roman"/>
                <w:sz w:val="20"/>
                <w:szCs w:val="20"/>
              </w:rPr>
              <w:t>Zasilanie elektryczne 400V 3-fazowe, moc pobierana od 1</w:t>
            </w:r>
            <w:r w:rsidR="00AB1C5E" w:rsidRPr="00A87DD6">
              <w:rPr>
                <w:rFonts w:ascii="Times New Roman" w:hAnsi="Times New Roman"/>
                <w:sz w:val="20"/>
                <w:szCs w:val="20"/>
              </w:rPr>
              <w:t>3</w:t>
            </w:r>
            <w:r w:rsidRPr="00A87DD6">
              <w:rPr>
                <w:rFonts w:ascii="Times New Roman" w:hAnsi="Times New Roman"/>
                <w:sz w:val="20"/>
                <w:szCs w:val="20"/>
              </w:rPr>
              <w:t xml:space="preserve"> do 15 kW</w:t>
            </w:r>
          </w:p>
        </w:tc>
        <w:tc>
          <w:tcPr>
            <w:tcW w:w="1843" w:type="dxa"/>
            <w:vAlign w:val="center"/>
          </w:tcPr>
          <w:p w14:paraId="717BE675" w14:textId="77777777" w:rsidR="0092784A" w:rsidRPr="00A87DD6" w:rsidRDefault="0092784A" w:rsidP="00431099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DD6">
              <w:rPr>
                <w:rFonts w:ascii="Times New Roman" w:hAnsi="Times New Roman"/>
                <w:sz w:val="20"/>
                <w:szCs w:val="20"/>
              </w:rPr>
              <w:t>TAK, podać</w:t>
            </w:r>
          </w:p>
        </w:tc>
        <w:tc>
          <w:tcPr>
            <w:tcW w:w="5528" w:type="dxa"/>
            <w:vAlign w:val="center"/>
          </w:tcPr>
          <w:p w14:paraId="39450B2B" w14:textId="77777777" w:rsidR="0092784A" w:rsidRPr="00A87DD6" w:rsidRDefault="0092784A" w:rsidP="00431099">
            <w:pPr>
              <w:pStyle w:val="Bezodstpw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</w:tr>
      <w:tr w:rsidR="0092784A" w:rsidRPr="00A87DD6" w14:paraId="1A3F64EF" w14:textId="77777777" w:rsidTr="00563AFB">
        <w:tc>
          <w:tcPr>
            <w:tcW w:w="617" w:type="dxa"/>
            <w:vAlign w:val="center"/>
          </w:tcPr>
          <w:p w14:paraId="72892EB1" w14:textId="77777777" w:rsidR="0092784A" w:rsidRPr="00A87DD6" w:rsidRDefault="0092784A" w:rsidP="00431099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6182" w:type="dxa"/>
            <w:vAlign w:val="center"/>
          </w:tcPr>
          <w:p w14:paraId="13D13FCE" w14:textId="77777777" w:rsidR="0092784A" w:rsidRPr="00A87DD6" w:rsidRDefault="0092784A" w:rsidP="00431099">
            <w:pPr>
              <w:pStyle w:val="Bezodstpw"/>
              <w:rPr>
                <w:rFonts w:ascii="Times New Roman" w:hAnsi="Times New Roman"/>
                <w:sz w:val="20"/>
                <w:szCs w:val="20"/>
              </w:rPr>
            </w:pPr>
            <w:r w:rsidRPr="00A87DD6">
              <w:rPr>
                <w:rFonts w:ascii="Times New Roman" w:hAnsi="Times New Roman"/>
                <w:sz w:val="20"/>
                <w:szCs w:val="20"/>
              </w:rPr>
              <w:t>Ogrzewana elektrycznie. Moc elementów grzejnych komory od 10 do 12 kW</w:t>
            </w:r>
          </w:p>
        </w:tc>
        <w:tc>
          <w:tcPr>
            <w:tcW w:w="1843" w:type="dxa"/>
            <w:vAlign w:val="center"/>
          </w:tcPr>
          <w:p w14:paraId="5D896CEB" w14:textId="77777777" w:rsidR="0092784A" w:rsidRPr="00A87DD6" w:rsidRDefault="0092784A" w:rsidP="00431099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DD6">
              <w:rPr>
                <w:rFonts w:ascii="Times New Roman" w:hAnsi="Times New Roman"/>
                <w:sz w:val="20"/>
                <w:szCs w:val="20"/>
              </w:rPr>
              <w:t>TAK, podać</w:t>
            </w:r>
          </w:p>
        </w:tc>
        <w:tc>
          <w:tcPr>
            <w:tcW w:w="5528" w:type="dxa"/>
            <w:vAlign w:val="center"/>
          </w:tcPr>
          <w:p w14:paraId="7C245E37" w14:textId="77777777" w:rsidR="0092784A" w:rsidRPr="00A87DD6" w:rsidRDefault="0092784A" w:rsidP="00431099">
            <w:pPr>
              <w:pStyle w:val="Bezodstpw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</w:tr>
      <w:tr w:rsidR="0092784A" w:rsidRPr="00A87DD6" w14:paraId="192FACF4" w14:textId="77777777" w:rsidTr="00563AFB">
        <w:tc>
          <w:tcPr>
            <w:tcW w:w="617" w:type="dxa"/>
            <w:vAlign w:val="center"/>
          </w:tcPr>
          <w:p w14:paraId="0D0FEF88" w14:textId="77777777" w:rsidR="0092784A" w:rsidRPr="00A87DD6" w:rsidRDefault="0092784A" w:rsidP="00431099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6182" w:type="dxa"/>
            <w:vAlign w:val="center"/>
          </w:tcPr>
          <w:p w14:paraId="3764EB8E" w14:textId="77777777" w:rsidR="0092784A" w:rsidRPr="00A87DD6" w:rsidRDefault="0092784A" w:rsidP="00431099">
            <w:pPr>
              <w:pStyle w:val="Bezodstpw"/>
              <w:rPr>
                <w:rFonts w:ascii="Times New Roman" w:hAnsi="Times New Roman"/>
                <w:sz w:val="20"/>
                <w:szCs w:val="20"/>
              </w:rPr>
            </w:pPr>
            <w:r w:rsidRPr="00A87DD6">
              <w:rPr>
                <w:rFonts w:ascii="Times New Roman" w:hAnsi="Times New Roman"/>
                <w:sz w:val="20"/>
                <w:szCs w:val="20"/>
              </w:rPr>
              <w:t xml:space="preserve">W pełni przeszklone drzwi, automatycznie otwierane w płaszczyźnie pionowej. </w:t>
            </w:r>
          </w:p>
        </w:tc>
        <w:tc>
          <w:tcPr>
            <w:tcW w:w="1843" w:type="dxa"/>
            <w:vAlign w:val="center"/>
          </w:tcPr>
          <w:p w14:paraId="35AD7470" w14:textId="77777777" w:rsidR="0092784A" w:rsidRPr="00A87DD6" w:rsidRDefault="0092784A" w:rsidP="00431099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DD6">
              <w:rPr>
                <w:rFonts w:ascii="Times New Roman" w:hAnsi="Times New Roman"/>
                <w:sz w:val="20"/>
                <w:szCs w:val="20"/>
              </w:rPr>
              <w:t>TAK</w:t>
            </w:r>
          </w:p>
        </w:tc>
        <w:tc>
          <w:tcPr>
            <w:tcW w:w="5528" w:type="dxa"/>
            <w:vAlign w:val="center"/>
          </w:tcPr>
          <w:p w14:paraId="5A58BBF6" w14:textId="77777777" w:rsidR="0092784A" w:rsidRPr="00A87DD6" w:rsidRDefault="0092784A" w:rsidP="00431099">
            <w:pPr>
              <w:pStyle w:val="Bezodstpw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</w:tr>
      <w:tr w:rsidR="0092784A" w:rsidRPr="00A87DD6" w14:paraId="3D54CD90" w14:textId="77777777" w:rsidTr="00563AFB">
        <w:tc>
          <w:tcPr>
            <w:tcW w:w="617" w:type="dxa"/>
            <w:vAlign w:val="center"/>
          </w:tcPr>
          <w:p w14:paraId="550AC549" w14:textId="77777777" w:rsidR="0092784A" w:rsidRPr="00A87DD6" w:rsidRDefault="0092784A" w:rsidP="00431099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6182" w:type="dxa"/>
            <w:vAlign w:val="center"/>
          </w:tcPr>
          <w:p w14:paraId="0D8145A7" w14:textId="4E2E8466" w:rsidR="0092784A" w:rsidRPr="00A87DD6" w:rsidRDefault="0092784A" w:rsidP="00431099">
            <w:pPr>
              <w:pStyle w:val="Bezodstpw"/>
              <w:rPr>
                <w:rFonts w:ascii="Times New Roman" w:hAnsi="Times New Roman"/>
                <w:sz w:val="20"/>
                <w:szCs w:val="20"/>
              </w:rPr>
            </w:pPr>
            <w:r w:rsidRPr="00A87DD6">
              <w:rPr>
                <w:rFonts w:ascii="Times New Roman" w:hAnsi="Times New Roman"/>
                <w:sz w:val="20"/>
                <w:szCs w:val="20"/>
              </w:rPr>
              <w:t>System bezdotykowej obsługi drzwi poprzez wbudowany sensor optyczny umożliwiający otwarcie oraz zamknięcie drzwi zbliżając dłoń do panelu sterującego nie wymagając jego dotknięcia.</w:t>
            </w:r>
          </w:p>
        </w:tc>
        <w:tc>
          <w:tcPr>
            <w:tcW w:w="1843" w:type="dxa"/>
            <w:vAlign w:val="center"/>
          </w:tcPr>
          <w:p w14:paraId="3359E153" w14:textId="5772F79B" w:rsidR="0092784A" w:rsidRPr="00A87DD6" w:rsidRDefault="0092784A" w:rsidP="00431099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DD6">
              <w:rPr>
                <w:rFonts w:ascii="Times New Roman" w:hAnsi="Times New Roman"/>
                <w:sz w:val="20"/>
                <w:szCs w:val="20"/>
              </w:rPr>
              <w:t>TAK</w:t>
            </w:r>
          </w:p>
        </w:tc>
        <w:tc>
          <w:tcPr>
            <w:tcW w:w="5528" w:type="dxa"/>
            <w:vAlign w:val="center"/>
          </w:tcPr>
          <w:p w14:paraId="1A25F5D6" w14:textId="77777777" w:rsidR="0092784A" w:rsidRPr="00A87DD6" w:rsidRDefault="0092784A" w:rsidP="00431099">
            <w:pPr>
              <w:pStyle w:val="Bezodstpw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</w:tr>
      <w:tr w:rsidR="0092784A" w:rsidRPr="00A87DD6" w14:paraId="7DE49D91" w14:textId="77777777" w:rsidTr="00563AFB">
        <w:tc>
          <w:tcPr>
            <w:tcW w:w="617" w:type="dxa"/>
            <w:vAlign w:val="center"/>
          </w:tcPr>
          <w:p w14:paraId="795ED757" w14:textId="77777777" w:rsidR="0092784A" w:rsidRPr="00A87DD6" w:rsidRDefault="0092784A" w:rsidP="00431099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6182" w:type="dxa"/>
            <w:vAlign w:val="center"/>
          </w:tcPr>
          <w:p w14:paraId="46781021" w14:textId="77777777" w:rsidR="0092784A" w:rsidRPr="00A87DD6" w:rsidRDefault="0092784A" w:rsidP="00431099">
            <w:pPr>
              <w:pStyle w:val="Zawartotabeli"/>
            </w:pPr>
            <w:r w:rsidRPr="00A87DD6">
              <w:t>Pojemność komory myjącej, co najmniej 260 litrów.</w:t>
            </w:r>
          </w:p>
        </w:tc>
        <w:tc>
          <w:tcPr>
            <w:tcW w:w="1843" w:type="dxa"/>
            <w:vAlign w:val="center"/>
          </w:tcPr>
          <w:p w14:paraId="070F8EA5" w14:textId="77777777" w:rsidR="0092784A" w:rsidRPr="00A87DD6" w:rsidRDefault="0092784A" w:rsidP="00431099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A87DD6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5528" w:type="dxa"/>
            <w:vAlign w:val="center"/>
          </w:tcPr>
          <w:p w14:paraId="7ADFFC72" w14:textId="77777777" w:rsidR="0092784A" w:rsidRPr="00A87DD6" w:rsidRDefault="0092784A" w:rsidP="00431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</w:tr>
      <w:tr w:rsidR="0092784A" w:rsidRPr="00A87DD6" w14:paraId="0C74A6E8" w14:textId="77777777" w:rsidTr="00563AFB">
        <w:tc>
          <w:tcPr>
            <w:tcW w:w="617" w:type="dxa"/>
            <w:vAlign w:val="center"/>
          </w:tcPr>
          <w:p w14:paraId="467DC321" w14:textId="77777777" w:rsidR="0092784A" w:rsidRPr="00A87DD6" w:rsidRDefault="0092784A" w:rsidP="00431099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6182" w:type="dxa"/>
            <w:vAlign w:val="center"/>
          </w:tcPr>
          <w:p w14:paraId="61B3A1C7" w14:textId="77777777" w:rsidR="0092784A" w:rsidRPr="00A87DD6" w:rsidRDefault="0092784A" w:rsidP="00431099">
            <w:pPr>
              <w:pStyle w:val="Zawartotabeli"/>
            </w:pPr>
            <w:r w:rsidRPr="00A87DD6">
              <w:t>Komora wykonana ze stali AISI 316L lub lepszej gatunkowo, termicznie izolowana.</w:t>
            </w:r>
          </w:p>
        </w:tc>
        <w:tc>
          <w:tcPr>
            <w:tcW w:w="1843" w:type="dxa"/>
            <w:vAlign w:val="center"/>
          </w:tcPr>
          <w:p w14:paraId="43523280" w14:textId="77777777" w:rsidR="0092784A" w:rsidRPr="00A87DD6" w:rsidRDefault="0092784A" w:rsidP="00431099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A87DD6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5528" w:type="dxa"/>
            <w:vAlign w:val="center"/>
          </w:tcPr>
          <w:p w14:paraId="43681EDC" w14:textId="77777777" w:rsidR="0092784A" w:rsidRPr="00A87DD6" w:rsidRDefault="0092784A" w:rsidP="00431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</w:tr>
      <w:tr w:rsidR="0092784A" w:rsidRPr="00A87DD6" w14:paraId="5B3C85F4" w14:textId="77777777" w:rsidTr="00563AFB">
        <w:tc>
          <w:tcPr>
            <w:tcW w:w="617" w:type="dxa"/>
            <w:vAlign w:val="center"/>
          </w:tcPr>
          <w:p w14:paraId="7233C29B" w14:textId="77777777" w:rsidR="0092784A" w:rsidRPr="00A87DD6" w:rsidRDefault="0092784A" w:rsidP="00431099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6182" w:type="dxa"/>
            <w:vAlign w:val="center"/>
          </w:tcPr>
          <w:p w14:paraId="46BDBA94" w14:textId="30D5954A" w:rsidR="0092784A" w:rsidRPr="00A87DD6" w:rsidRDefault="0092784A" w:rsidP="00431099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87DD6">
              <w:rPr>
                <w:rFonts w:ascii="Times New Roman" w:hAnsi="Times New Roman"/>
                <w:sz w:val="20"/>
                <w:szCs w:val="20"/>
              </w:rPr>
              <w:t>Wymiary urządzenia:</w:t>
            </w:r>
          </w:p>
          <w:p w14:paraId="77ABACC9" w14:textId="77777777" w:rsidR="0092784A" w:rsidRPr="00A87DD6" w:rsidRDefault="0092784A" w:rsidP="00431099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87DD6">
              <w:rPr>
                <w:rFonts w:ascii="Times New Roman" w:hAnsi="Times New Roman"/>
                <w:sz w:val="20"/>
                <w:szCs w:val="20"/>
              </w:rPr>
              <w:t>- szerokość 685 mm,</w:t>
            </w:r>
          </w:p>
          <w:p w14:paraId="10107FE0" w14:textId="77777777" w:rsidR="0092784A" w:rsidRPr="00A87DD6" w:rsidRDefault="0092784A" w:rsidP="00431099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87DD6">
              <w:rPr>
                <w:rFonts w:ascii="Times New Roman" w:hAnsi="Times New Roman"/>
                <w:sz w:val="20"/>
                <w:szCs w:val="20"/>
              </w:rPr>
              <w:t>- wysokość 2300 mm,</w:t>
            </w:r>
          </w:p>
          <w:p w14:paraId="64067ABB" w14:textId="77777777" w:rsidR="0092784A" w:rsidRPr="00A87DD6" w:rsidRDefault="0092784A" w:rsidP="00431099">
            <w:pPr>
              <w:pStyle w:val="Zawartotabeli"/>
            </w:pPr>
            <w:r w:rsidRPr="00A87DD6">
              <w:lastRenderedPageBreak/>
              <w:t>- głębokość 690 mm.</w:t>
            </w:r>
          </w:p>
        </w:tc>
        <w:tc>
          <w:tcPr>
            <w:tcW w:w="1843" w:type="dxa"/>
            <w:vAlign w:val="center"/>
          </w:tcPr>
          <w:p w14:paraId="679F4746" w14:textId="77777777" w:rsidR="0092784A" w:rsidRPr="00A87DD6" w:rsidRDefault="0092784A" w:rsidP="00431099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A87DD6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lastRenderedPageBreak/>
              <w:t>TAK, podać</w:t>
            </w:r>
          </w:p>
        </w:tc>
        <w:tc>
          <w:tcPr>
            <w:tcW w:w="5528" w:type="dxa"/>
            <w:vAlign w:val="center"/>
          </w:tcPr>
          <w:p w14:paraId="647E457C" w14:textId="77777777" w:rsidR="0092784A" w:rsidRPr="00A87DD6" w:rsidRDefault="0092784A" w:rsidP="00431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</w:tr>
      <w:tr w:rsidR="0092784A" w:rsidRPr="00A87DD6" w14:paraId="034E6FD1" w14:textId="77777777" w:rsidTr="00563AFB">
        <w:tc>
          <w:tcPr>
            <w:tcW w:w="617" w:type="dxa"/>
            <w:vAlign w:val="center"/>
          </w:tcPr>
          <w:p w14:paraId="3BEBCEA9" w14:textId="77777777" w:rsidR="0092784A" w:rsidRPr="00A87DD6" w:rsidRDefault="0092784A" w:rsidP="00431099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6182" w:type="dxa"/>
            <w:vAlign w:val="center"/>
          </w:tcPr>
          <w:p w14:paraId="60640E3F" w14:textId="77777777" w:rsidR="0092784A" w:rsidRPr="00A87DD6" w:rsidRDefault="0092784A" w:rsidP="00431099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87DD6">
              <w:rPr>
                <w:rFonts w:ascii="Times New Roman" w:hAnsi="Times New Roman"/>
                <w:sz w:val="20"/>
                <w:szCs w:val="20"/>
              </w:rPr>
              <w:t>Wymiary komory (minimum):</w:t>
            </w:r>
          </w:p>
          <w:p w14:paraId="79837374" w14:textId="77777777" w:rsidR="0092784A" w:rsidRPr="00A87DD6" w:rsidRDefault="0092784A" w:rsidP="00431099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87DD6">
              <w:rPr>
                <w:rFonts w:ascii="Times New Roman" w:hAnsi="Times New Roman"/>
                <w:sz w:val="20"/>
                <w:szCs w:val="20"/>
              </w:rPr>
              <w:t>- szerokość 550 mm,</w:t>
            </w:r>
          </w:p>
          <w:p w14:paraId="42F130E9" w14:textId="77777777" w:rsidR="0092784A" w:rsidRPr="00A87DD6" w:rsidRDefault="0092784A" w:rsidP="00431099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87DD6">
              <w:rPr>
                <w:rFonts w:ascii="Times New Roman" w:hAnsi="Times New Roman"/>
                <w:sz w:val="20"/>
                <w:szCs w:val="20"/>
              </w:rPr>
              <w:t>- wysokość 795 mm,</w:t>
            </w:r>
          </w:p>
          <w:p w14:paraId="39EE3994" w14:textId="77777777" w:rsidR="0092784A" w:rsidRPr="00A87DD6" w:rsidRDefault="0092784A" w:rsidP="00431099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87DD6">
              <w:rPr>
                <w:rFonts w:ascii="Times New Roman" w:hAnsi="Times New Roman"/>
                <w:sz w:val="20"/>
                <w:szCs w:val="20"/>
              </w:rPr>
              <w:t>- głębokość 580 mm.</w:t>
            </w:r>
          </w:p>
        </w:tc>
        <w:tc>
          <w:tcPr>
            <w:tcW w:w="1843" w:type="dxa"/>
            <w:vAlign w:val="center"/>
          </w:tcPr>
          <w:p w14:paraId="0323C1EE" w14:textId="77777777" w:rsidR="0092784A" w:rsidRPr="00A87DD6" w:rsidRDefault="0092784A" w:rsidP="00431099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A87DD6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5528" w:type="dxa"/>
            <w:vAlign w:val="center"/>
          </w:tcPr>
          <w:p w14:paraId="0DD36ECD" w14:textId="77777777" w:rsidR="0092784A" w:rsidRPr="00A87DD6" w:rsidRDefault="0092784A" w:rsidP="00431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</w:tr>
      <w:tr w:rsidR="0092784A" w:rsidRPr="00A87DD6" w14:paraId="463EB360" w14:textId="77777777" w:rsidTr="00563AFB">
        <w:tc>
          <w:tcPr>
            <w:tcW w:w="617" w:type="dxa"/>
            <w:vAlign w:val="center"/>
          </w:tcPr>
          <w:p w14:paraId="73245806" w14:textId="77777777" w:rsidR="0092784A" w:rsidRPr="00A87DD6" w:rsidRDefault="0092784A" w:rsidP="00431099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6182" w:type="dxa"/>
            <w:vAlign w:val="center"/>
          </w:tcPr>
          <w:p w14:paraId="5451D9BD" w14:textId="77777777" w:rsidR="0092784A" w:rsidRPr="00A87DD6" w:rsidRDefault="0092784A" w:rsidP="00431099">
            <w:pPr>
              <w:pStyle w:val="Zawartotabeli"/>
            </w:pPr>
            <w:r w:rsidRPr="00A87DD6">
              <w:t xml:space="preserve">Waga urządzenia do </w:t>
            </w:r>
            <w:r w:rsidRPr="00A87DD6">
              <w:rPr>
                <w:color w:val="000000"/>
              </w:rPr>
              <w:t xml:space="preserve">300 kg </w:t>
            </w:r>
          </w:p>
        </w:tc>
        <w:tc>
          <w:tcPr>
            <w:tcW w:w="1843" w:type="dxa"/>
            <w:vAlign w:val="center"/>
          </w:tcPr>
          <w:p w14:paraId="631B064B" w14:textId="77777777" w:rsidR="0092784A" w:rsidRPr="00A87DD6" w:rsidRDefault="0092784A" w:rsidP="00431099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A87DD6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5528" w:type="dxa"/>
            <w:vAlign w:val="center"/>
          </w:tcPr>
          <w:p w14:paraId="1ECD54E6" w14:textId="77777777" w:rsidR="0092784A" w:rsidRPr="00A87DD6" w:rsidRDefault="0092784A" w:rsidP="00431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</w:tr>
      <w:tr w:rsidR="0092784A" w:rsidRPr="00A87DD6" w14:paraId="42D251BF" w14:textId="77777777" w:rsidTr="00563AFB">
        <w:tc>
          <w:tcPr>
            <w:tcW w:w="617" w:type="dxa"/>
            <w:vAlign w:val="center"/>
          </w:tcPr>
          <w:p w14:paraId="6E745013" w14:textId="77777777" w:rsidR="0092784A" w:rsidRPr="00A87DD6" w:rsidRDefault="0092784A" w:rsidP="00431099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6182" w:type="dxa"/>
            <w:vAlign w:val="center"/>
          </w:tcPr>
          <w:p w14:paraId="7F30DFCF" w14:textId="77777777" w:rsidR="0092784A" w:rsidRPr="00A87DD6" w:rsidRDefault="0092784A" w:rsidP="00431099">
            <w:pPr>
              <w:pStyle w:val="Zawartotabeli"/>
            </w:pPr>
            <w:r w:rsidRPr="00A87DD6">
              <w:t xml:space="preserve">Myjnia posiadająca możliwość umieszczenia w niej minimum 4 pojemników na detergenty o pojemności 5L każdy </w:t>
            </w:r>
          </w:p>
        </w:tc>
        <w:tc>
          <w:tcPr>
            <w:tcW w:w="1843" w:type="dxa"/>
            <w:vAlign w:val="center"/>
          </w:tcPr>
          <w:p w14:paraId="11071298" w14:textId="77777777" w:rsidR="0092784A" w:rsidRPr="00A87DD6" w:rsidRDefault="0092784A" w:rsidP="00431099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pl-PL"/>
              </w:rPr>
            </w:pPr>
            <w:r w:rsidRPr="00A87DD6">
              <w:rPr>
                <w:rFonts w:ascii="Times New Roman" w:hAnsi="Times New Roman"/>
                <w:sz w:val="20"/>
                <w:szCs w:val="20"/>
              </w:rPr>
              <w:t>TAK,   podać</w:t>
            </w:r>
          </w:p>
        </w:tc>
        <w:tc>
          <w:tcPr>
            <w:tcW w:w="5528" w:type="dxa"/>
            <w:vAlign w:val="center"/>
          </w:tcPr>
          <w:p w14:paraId="57611793" w14:textId="77777777" w:rsidR="0092784A" w:rsidRPr="00A87DD6" w:rsidRDefault="0092784A" w:rsidP="00431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highlight w:val="yellow"/>
                <w:lang w:eastAsia="pl-PL"/>
              </w:rPr>
            </w:pPr>
          </w:p>
        </w:tc>
      </w:tr>
      <w:tr w:rsidR="0092784A" w:rsidRPr="00A87DD6" w14:paraId="7904448C" w14:textId="77777777" w:rsidTr="00563AFB">
        <w:tc>
          <w:tcPr>
            <w:tcW w:w="617" w:type="dxa"/>
            <w:vAlign w:val="center"/>
          </w:tcPr>
          <w:p w14:paraId="1996E315" w14:textId="77777777" w:rsidR="0092784A" w:rsidRPr="00A87DD6" w:rsidRDefault="0092784A" w:rsidP="00431099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6182" w:type="dxa"/>
            <w:vAlign w:val="center"/>
          </w:tcPr>
          <w:p w14:paraId="4C92562C" w14:textId="08906CC6" w:rsidR="0092784A" w:rsidRPr="00A87DD6" w:rsidRDefault="0092784A" w:rsidP="00431099">
            <w:pPr>
              <w:pStyle w:val="Zawartotabeli"/>
            </w:pPr>
            <w:r w:rsidRPr="00A87DD6">
              <w:t xml:space="preserve">Pojemność komory minimum </w:t>
            </w:r>
            <w:r w:rsidR="00F978E6">
              <w:t>10-</w:t>
            </w:r>
            <w:r w:rsidRPr="00F978E6">
              <w:t>12 tac narzędziowych</w:t>
            </w:r>
            <w:r w:rsidRPr="00A87DD6">
              <w:t xml:space="preserve"> DIN o wymiarach 480 x 250 x 50 mm</w:t>
            </w:r>
          </w:p>
        </w:tc>
        <w:tc>
          <w:tcPr>
            <w:tcW w:w="1843" w:type="dxa"/>
            <w:vAlign w:val="center"/>
          </w:tcPr>
          <w:p w14:paraId="2500C302" w14:textId="77777777" w:rsidR="0092784A" w:rsidRPr="00A87DD6" w:rsidRDefault="0092784A" w:rsidP="00431099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A87DD6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5528" w:type="dxa"/>
            <w:vAlign w:val="center"/>
          </w:tcPr>
          <w:p w14:paraId="2945E238" w14:textId="77777777" w:rsidR="0092784A" w:rsidRPr="00A87DD6" w:rsidRDefault="0092784A" w:rsidP="00431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</w:tr>
      <w:tr w:rsidR="0092784A" w:rsidRPr="00A87DD6" w14:paraId="5D6DA307" w14:textId="77777777" w:rsidTr="00563AFB">
        <w:tc>
          <w:tcPr>
            <w:tcW w:w="617" w:type="dxa"/>
            <w:vAlign w:val="center"/>
          </w:tcPr>
          <w:p w14:paraId="33C6B6A1" w14:textId="77777777" w:rsidR="0092784A" w:rsidRPr="00A87DD6" w:rsidRDefault="0092784A" w:rsidP="00431099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6182" w:type="dxa"/>
            <w:vAlign w:val="center"/>
          </w:tcPr>
          <w:p w14:paraId="69591D6C" w14:textId="77777777" w:rsidR="0092784A" w:rsidRPr="00A87DD6" w:rsidRDefault="0092784A" w:rsidP="00431099">
            <w:pPr>
              <w:pStyle w:val="Zawartotabeli"/>
            </w:pPr>
            <w:r w:rsidRPr="00A87DD6">
              <w:t>Trzy przyłącza wody wyposażone w przepływomierze: woda zimna, ciepła i zdemineralizowana.</w:t>
            </w:r>
          </w:p>
        </w:tc>
        <w:tc>
          <w:tcPr>
            <w:tcW w:w="1843" w:type="dxa"/>
            <w:vAlign w:val="center"/>
          </w:tcPr>
          <w:p w14:paraId="1ACA9765" w14:textId="77777777" w:rsidR="0092784A" w:rsidRPr="00A87DD6" w:rsidRDefault="0092784A" w:rsidP="0043109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DD6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5528" w:type="dxa"/>
            <w:vAlign w:val="center"/>
          </w:tcPr>
          <w:p w14:paraId="691ECB64" w14:textId="77777777" w:rsidR="0092784A" w:rsidRPr="00A87DD6" w:rsidRDefault="0092784A" w:rsidP="00431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</w:tr>
      <w:tr w:rsidR="0092784A" w:rsidRPr="00A87DD6" w14:paraId="59D1034A" w14:textId="77777777" w:rsidTr="00563AFB">
        <w:tc>
          <w:tcPr>
            <w:tcW w:w="617" w:type="dxa"/>
            <w:vAlign w:val="center"/>
          </w:tcPr>
          <w:p w14:paraId="52142C5E" w14:textId="77777777" w:rsidR="0092784A" w:rsidRPr="00A87DD6" w:rsidRDefault="0092784A" w:rsidP="00431099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6182" w:type="dxa"/>
            <w:vAlign w:val="center"/>
          </w:tcPr>
          <w:p w14:paraId="757DDB5F" w14:textId="27DB32EA" w:rsidR="0092784A" w:rsidRPr="00A87DD6" w:rsidRDefault="0092784A" w:rsidP="00431099">
            <w:pPr>
              <w:pStyle w:val="Zawartotabeli"/>
            </w:pPr>
            <w:r w:rsidRPr="00A87DD6">
              <w:t xml:space="preserve">Myjnia wyposażona w bojlery do wstępnego podgrzewania wody w postaci dwóch zbiorników umieszczonych nad komorą mycia, zamontowanych w obrębie obudowy urządzenia. Zbiornik do wody ciepłej oraz demineralizowanej wyposażone w niezależne systemy ich obsługi w postaci własnych grzałek elektrycznych, termostatów, czujników temperatury oraz poziomu wody. Moc elementów grzejnych każdego z bojlerów max 4,5 </w:t>
            </w:r>
            <w:proofErr w:type="spellStart"/>
            <w:r w:rsidRPr="00A87DD6">
              <w:t>kW.</w:t>
            </w:r>
            <w:proofErr w:type="spellEnd"/>
            <w:r w:rsidRPr="00A87DD6">
              <w:t xml:space="preserve">  </w:t>
            </w:r>
          </w:p>
        </w:tc>
        <w:tc>
          <w:tcPr>
            <w:tcW w:w="1843" w:type="dxa"/>
            <w:vAlign w:val="center"/>
          </w:tcPr>
          <w:p w14:paraId="7855CFE8" w14:textId="77777777" w:rsidR="0092784A" w:rsidRPr="00A87DD6" w:rsidRDefault="0092784A" w:rsidP="0043109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  <w:p w14:paraId="0F15F5FD" w14:textId="36218C24" w:rsidR="0092784A" w:rsidRPr="00A87DD6" w:rsidRDefault="0092784A" w:rsidP="0043109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A87DD6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TAK</w:t>
            </w:r>
            <w:r w:rsidR="00AB1C5E" w:rsidRPr="00A87DD6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, </w:t>
            </w:r>
            <w:r w:rsidRPr="00A87DD6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podać</w:t>
            </w:r>
          </w:p>
        </w:tc>
        <w:tc>
          <w:tcPr>
            <w:tcW w:w="5528" w:type="dxa"/>
            <w:vAlign w:val="center"/>
          </w:tcPr>
          <w:p w14:paraId="588AA461" w14:textId="77777777" w:rsidR="0092784A" w:rsidRPr="00A87DD6" w:rsidRDefault="0092784A" w:rsidP="00431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</w:tr>
      <w:tr w:rsidR="00420BF0" w:rsidRPr="00A87DD6" w14:paraId="315D8354" w14:textId="77777777" w:rsidTr="00563AFB">
        <w:tc>
          <w:tcPr>
            <w:tcW w:w="617" w:type="dxa"/>
            <w:vAlign w:val="center"/>
          </w:tcPr>
          <w:p w14:paraId="13BA71C4" w14:textId="77777777" w:rsidR="00420BF0" w:rsidRPr="00A87DD6" w:rsidRDefault="00420BF0" w:rsidP="00431099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6182" w:type="dxa"/>
            <w:vAlign w:val="center"/>
          </w:tcPr>
          <w:p w14:paraId="72AB34F5" w14:textId="5A7187C1" w:rsidR="00420BF0" w:rsidRPr="00A87DD6" w:rsidRDefault="00420BF0" w:rsidP="00431099">
            <w:pPr>
              <w:pStyle w:val="Zawartotabeli"/>
            </w:pPr>
            <w:r w:rsidRPr="00A87DD6">
              <w:t>Wbudowany system oszczędzania wody demineralizowanej. Możliwość odzyskania tej wody po fazie dezynfekcji realizowane poprzez wypompowanie jej do jednego z bojlerów celem użycia do fazy mycia w następnym programie.</w:t>
            </w:r>
          </w:p>
        </w:tc>
        <w:tc>
          <w:tcPr>
            <w:tcW w:w="1843" w:type="dxa"/>
            <w:vAlign w:val="center"/>
          </w:tcPr>
          <w:p w14:paraId="2D1B8328" w14:textId="08B45CF0" w:rsidR="00420BF0" w:rsidRPr="00A87DD6" w:rsidRDefault="00420BF0" w:rsidP="0043109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A87DD6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5528" w:type="dxa"/>
            <w:vAlign w:val="center"/>
          </w:tcPr>
          <w:p w14:paraId="13835B98" w14:textId="77777777" w:rsidR="00420BF0" w:rsidRPr="00A87DD6" w:rsidRDefault="00420BF0" w:rsidP="00431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</w:tr>
      <w:tr w:rsidR="0092784A" w:rsidRPr="00A87DD6" w14:paraId="15F7FC46" w14:textId="77777777" w:rsidTr="00563AFB">
        <w:tc>
          <w:tcPr>
            <w:tcW w:w="617" w:type="dxa"/>
            <w:vAlign w:val="center"/>
          </w:tcPr>
          <w:p w14:paraId="427816DC" w14:textId="77777777" w:rsidR="0092784A" w:rsidRPr="00A87DD6" w:rsidRDefault="0092784A" w:rsidP="00431099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6182" w:type="dxa"/>
            <w:vAlign w:val="center"/>
          </w:tcPr>
          <w:p w14:paraId="1411BBC2" w14:textId="77777777" w:rsidR="0092784A" w:rsidRPr="00A87DD6" w:rsidRDefault="0092784A" w:rsidP="00431099">
            <w:pPr>
              <w:pStyle w:val="Zawartotabeli"/>
            </w:pPr>
            <w:r w:rsidRPr="00A87DD6">
              <w:t xml:space="preserve">Myjnia wyposażona w wydajny kondensator oparów zapobiegający zawilgoceniu instalacji wentylacyjnej szpitala. Kondensator wyposażony w system odzysku ciepła (ciecz – gaz) wykorzystywany do pogrzania wody demineralizowanej trafiającej do bojlera w celu ograniczenia zużycia energii elektrycznej. </w:t>
            </w:r>
          </w:p>
        </w:tc>
        <w:tc>
          <w:tcPr>
            <w:tcW w:w="1843" w:type="dxa"/>
            <w:vAlign w:val="center"/>
          </w:tcPr>
          <w:p w14:paraId="075CC00C" w14:textId="77777777" w:rsidR="0092784A" w:rsidRPr="00A87DD6" w:rsidRDefault="0092784A" w:rsidP="0043109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A87DD6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5528" w:type="dxa"/>
            <w:vAlign w:val="center"/>
          </w:tcPr>
          <w:p w14:paraId="0C40332D" w14:textId="77777777" w:rsidR="0092784A" w:rsidRPr="00A87DD6" w:rsidRDefault="0092784A" w:rsidP="00431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</w:tr>
      <w:tr w:rsidR="0092784A" w:rsidRPr="00A87DD6" w14:paraId="03724A0B" w14:textId="77777777" w:rsidTr="00563AFB">
        <w:tc>
          <w:tcPr>
            <w:tcW w:w="617" w:type="dxa"/>
            <w:vAlign w:val="center"/>
          </w:tcPr>
          <w:p w14:paraId="6595C260" w14:textId="77777777" w:rsidR="0092784A" w:rsidRPr="00A87DD6" w:rsidRDefault="0092784A" w:rsidP="00431099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6182" w:type="dxa"/>
            <w:vAlign w:val="center"/>
          </w:tcPr>
          <w:p w14:paraId="3D4EB883" w14:textId="77777777" w:rsidR="0092784A" w:rsidRPr="00A87DD6" w:rsidRDefault="0092784A" w:rsidP="00431099">
            <w:pPr>
              <w:pStyle w:val="Zawartotabeli"/>
            </w:pPr>
            <w:r w:rsidRPr="00A87DD6">
              <w:t xml:space="preserve">Urządzenie wyproszone w port RS232 służący do podłączenia myjni do centralnego systemu zarządzania </w:t>
            </w:r>
          </w:p>
        </w:tc>
        <w:tc>
          <w:tcPr>
            <w:tcW w:w="1843" w:type="dxa"/>
            <w:vAlign w:val="center"/>
          </w:tcPr>
          <w:p w14:paraId="1009590D" w14:textId="77777777" w:rsidR="0092784A" w:rsidRPr="00A87DD6" w:rsidRDefault="0092784A" w:rsidP="0043109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DD6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5528" w:type="dxa"/>
            <w:vAlign w:val="center"/>
          </w:tcPr>
          <w:p w14:paraId="51AA0AEF" w14:textId="77777777" w:rsidR="0092784A" w:rsidRPr="00A87DD6" w:rsidRDefault="0092784A" w:rsidP="00431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</w:tr>
      <w:tr w:rsidR="0092784A" w:rsidRPr="00A87DD6" w14:paraId="5E0AA0A9" w14:textId="77777777" w:rsidTr="00563AFB">
        <w:tc>
          <w:tcPr>
            <w:tcW w:w="617" w:type="dxa"/>
            <w:vAlign w:val="center"/>
          </w:tcPr>
          <w:p w14:paraId="528F4BF5" w14:textId="77777777" w:rsidR="0092784A" w:rsidRPr="00A87DD6" w:rsidRDefault="0092784A" w:rsidP="00431099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6182" w:type="dxa"/>
            <w:vAlign w:val="center"/>
          </w:tcPr>
          <w:p w14:paraId="5E61C62D" w14:textId="77777777" w:rsidR="0092784A" w:rsidRPr="00A87DD6" w:rsidRDefault="0092784A" w:rsidP="00431099">
            <w:pPr>
              <w:pStyle w:val="Zawartotabeli"/>
            </w:pPr>
            <w:r w:rsidRPr="00A87DD6">
              <w:t>Wbudowane minimum dwa porty USB. Z czego jeden umożliwiający bezpośrednie skopiowanie archiwów myjni na zewnętrzny nośnik pamięci typu „</w:t>
            </w:r>
            <w:proofErr w:type="spellStart"/>
            <w:r w:rsidRPr="00A87DD6">
              <w:t>pen-drive</w:t>
            </w:r>
            <w:proofErr w:type="spellEnd"/>
            <w:r w:rsidRPr="00A87DD6">
              <w:t xml:space="preserve">”. Natomiast drugi umożliwiający podłączenie do komputera w celu zmian parametrów pracy urządzenia. </w:t>
            </w:r>
          </w:p>
        </w:tc>
        <w:tc>
          <w:tcPr>
            <w:tcW w:w="1843" w:type="dxa"/>
            <w:vAlign w:val="center"/>
          </w:tcPr>
          <w:p w14:paraId="67FC93D2" w14:textId="77777777" w:rsidR="0092784A" w:rsidRPr="00A87DD6" w:rsidRDefault="0092784A" w:rsidP="0043109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A87DD6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5528" w:type="dxa"/>
            <w:vAlign w:val="center"/>
          </w:tcPr>
          <w:p w14:paraId="5FBFD992" w14:textId="77777777" w:rsidR="0092784A" w:rsidRPr="00A87DD6" w:rsidRDefault="0092784A" w:rsidP="00431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</w:tr>
      <w:tr w:rsidR="0092784A" w:rsidRPr="00A87DD6" w14:paraId="7434EF6C" w14:textId="77777777" w:rsidTr="00563AFB">
        <w:tc>
          <w:tcPr>
            <w:tcW w:w="617" w:type="dxa"/>
            <w:vAlign w:val="center"/>
          </w:tcPr>
          <w:p w14:paraId="58C25F71" w14:textId="77777777" w:rsidR="0092784A" w:rsidRPr="00A87DD6" w:rsidRDefault="0092784A" w:rsidP="00431099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6182" w:type="dxa"/>
            <w:vAlign w:val="center"/>
          </w:tcPr>
          <w:p w14:paraId="33D4490B" w14:textId="77777777" w:rsidR="0092784A" w:rsidRPr="00A87DD6" w:rsidRDefault="0092784A" w:rsidP="00431099">
            <w:pPr>
              <w:pStyle w:val="Zawartotabeli"/>
            </w:pPr>
            <w:r w:rsidRPr="00A87DD6">
              <w:rPr>
                <w:rStyle w:val="hps"/>
              </w:rPr>
              <w:t xml:space="preserve">Powierzchnia czołowa myjni wykonana w sposób higieniczny łatwy do utrzymania w czystości i możliwy do dezynfekcji. </w:t>
            </w:r>
          </w:p>
        </w:tc>
        <w:tc>
          <w:tcPr>
            <w:tcW w:w="1843" w:type="dxa"/>
            <w:vAlign w:val="center"/>
          </w:tcPr>
          <w:p w14:paraId="72030069" w14:textId="77777777" w:rsidR="0092784A" w:rsidRPr="00A87DD6" w:rsidRDefault="0092784A" w:rsidP="0043109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DD6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5528" w:type="dxa"/>
            <w:vAlign w:val="center"/>
          </w:tcPr>
          <w:p w14:paraId="7833BF0B" w14:textId="77777777" w:rsidR="0092784A" w:rsidRPr="00A87DD6" w:rsidRDefault="0092784A" w:rsidP="00431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</w:tr>
      <w:tr w:rsidR="0092784A" w:rsidRPr="00A87DD6" w14:paraId="59642CFA" w14:textId="77777777" w:rsidTr="00563AFB">
        <w:tc>
          <w:tcPr>
            <w:tcW w:w="617" w:type="dxa"/>
            <w:vAlign w:val="center"/>
          </w:tcPr>
          <w:p w14:paraId="2DD1E7C3" w14:textId="77777777" w:rsidR="0092784A" w:rsidRPr="00A87DD6" w:rsidRDefault="0092784A" w:rsidP="00431099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6182" w:type="dxa"/>
            <w:vAlign w:val="center"/>
          </w:tcPr>
          <w:p w14:paraId="68B50279" w14:textId="77777777" w:rsidR="0092784A" w:rsidRPr="00A87DD6" w:rsidRDefault="0092784A" w:rsidP="00431099">
            <w:pPr>
              <w:pStyle w:val="Zawartotabeli"/>
            </w:pPr>
            <w:r w:rsidRPr="00A87DD6">
              <w:rPr>
                <w:rStyle w:val="hps"/>
              </w:rPr>
              <w:t>Min. 40 programów (myjące i dezynfekujące). Wybór minimum trzech programów poprzez trzy dedykowane przyciski na panelu czołowym.</w:t>
            </w:r>
          </w:p>
        </w:tc>
        <w:tc>
          <w:tcPr>
            <w:tcW w:w="1843" w:type="dxa"/>
            <w:vAlign w:val="center"/>
          </w:tcPr>
          <w:p w14:paraId="032CC59C" w14:textId="77777777" w:rsidR="0092784A" w:rsidRPr="00A87DD6" w:rsidRDefault="0092784A" w:rsidP="0043109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DD6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5528" w:type="dxa"/>
            <w:vAlign w:val="center"/>
          </w:tcPr>
          <w:p w14:paraId="67A5A97E" w14:textId="77777777" w:rsidR="0092784A" w:rsidRPr="00A87DD6" w:rsidRDefault="0092784A" w:rsidP="00431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</w:tr>
      <w:tr w:rsidR="0092784A" w:rsidRPr="00A87DD6" w14:paraId="39CC21F5" w14:textId="77777777" w:rsidTr="00563AFB">
        <w:tc>
          <w:tcPr>
            <w:tcW w:w="617" w:type="dxa"/>
            <w:vAlign w:val="center"/>
          </w:tcPr>
          <w:p w14:paraId="731E5A5E" w14:textId="77777777" w:rsidR="0092784A" w:rsidRPr="00A87DD6" w:rsidRDefault="0092784A" w:rsidP="00431099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6182" w:type="dxa"/>
            <w:vAlign w:val="center"/>
          </w:tcPr>
          <w:p w14:paraId="6E7DC966" w14:textId="77777777" w:rsidR="0092784A" w:rsidRPr="00A87DD6" w:rsidRDefault="0092784A" w:rsidP="00431099">
            <w:pPr>
              <w:pStyle w:val="Zawartotabeli"/>
            </w:pPr>
            <w:r w:rsidRPr="00A87DD6">
              <w:rPr>
                <w:rStyle w:val="hps"/>
              </w:rPr>
              <w:t>W programach myjących cykle dezynfekcji termicznej z temperaturą do 95</w:t>
            </w:r>
            <w:r w:rsidRPr="00A87DD6">
              <w:rPr>
                <w:rStyle w:val="hps"/>
                <w:vertAlign w:val="superscript"/>
              </w:rPr>
              <w:t>o</w:t>
            </w:r>
            <w:r w:rsidRPr="00A87DD6">
              <w:rPr>
                <w:rStyle w:val="hps"/>
              </w:rPr>
              <w:t>C.</w:t>
            </w:r>
          </w:p>
        </w:tc>
        <w:tc>
          <w:tcPr>
            <w:tcW w:w="1843" w:type="dxa"/>
            <w:vAlign w:val="center"/>
          </w:tcPr>
          <w:p w14:paraId="6AA434A1" w14:textId="77777777" w:rsidR="0092784A" w:rsidRPr="00A87DD6" w:rsidRDefault="0092784A" w:rsidP="0043109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DD6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5528" w:type="dxa"/>
            <w:vAlign w:val="center"/>
          </w:tcPr>
          <w:p w14:paraId="3883F7F4" w14:textId="77777777" w:rsidR="0092784A" w:rsidRPr="00A87DD6" w:rsidRDefault="0092784A" w:rsidP="00431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</w:tr>
      <w:tr w:rsidR="0092784A" w:rsidRPr="00A87DD6" w14:paraId="34B4B347" w14:textId="77777777" w:rsidTr="00563AFB">
        <w:tc>
          <w:tcPr>
            <w:tcW w:w="617" w:type="dxa"/>
            <w:vAlign w:val="center"/>
          </w:tcPr>
          <w:p w14:paraId="673F976F" w14:textId="77777777" w:rsidR="0092784A" w:rsidRPr="00A87DD6" w:rsidRDefault="0092784A" w:rsidP="00431099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6182" w:type="dxa"/>
            <w:vAlign w:val="center"/>
          </w:tcPr>
          <w:p w14:paraId="0DA15897" w14:textId="77777777" w:rsidR="0092784A" w:rsidRPr="00A87DD6" w:rsidRDefault="0092784A" w:rsidP="00431099">
            <w:pPr>
              <w:pStyle w:val="Zawartotabeli"/>
            </w:pPr>
            <w:r w:rsidRPr="00A87DD6">
              <w:rPr>
                <w:rStyle w:val="hps"/>
              </w:rPr>
              <w:t>Kontrola temperatury za pomocą min. dwóch czujników PT 1000 umieszczonych w górnej części komory.</w:t>
            </w:r>
          </w:p>
        </w:tc>
        <w:tc>
          <w:tcPr>
            <w:tcW w:w="1843" w:type="dxa"/>
            <w:vAlign w:val="center"/>
          </w:tcPr>
          <w:p w14:paraId="01D0557A" w14:textId="77777777" w:rsidR="0092784A" w:rsidRPr="00A87DD6" w:rsidRDefault="0092784A" w:rsidP="0043109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DD6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5528" w:type="dxa"/>
            <w:vAlign w:val="center"/>
          </w:tcPr>
          <w:p w14:paraId="306BDAC6" w14:textId="77777777" w:rsidR="0092784A" w:rsidRPr="00A87DD6" w:rsidRDefault="0092784A" w:rsidP="00431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</w:tr>
      <w:tr w:rsidR="0092784A" w:rsidRPr="00A87DD6" w14:paraId="476F5A47" w14:textId="77777777" w:rsidTr="00563AFB">
        <w:tc>
          <w:tcPr>
            <w:tcW w:w="617" w:type="dxa"/>
            <w:vAlign w:val="center"/>
          </w:tcPr>
          <w:p w14:paraId="134E7101" w14:textId="77777777" w:rsidR="0092784A" w:rsidRPr="00A87DD6" w:rsidRDefault="0092784A" w:rsidP="00431099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6182" w:type="dxa"/>
            <w:vAlign w:val="center"/>
          </w:tcPr>
          <w:p w14:paraId="4351EE68" w14:textId="77777777" w:rsidR="0092784A" w:rsidRPr="00A87DD6" w:rsidRDefault="0092784A" w:rsidP="00431099">
            <w:pPr>
              <w:pStyle w:val="Zawartotabeli"/>
            </w:pPr>
            <w:r w:rsidRPr="00A87DD6">
              <w:rPr>
                <w:rStyle w:val="hps"/>
              </w:rPr>
              <w:t xml:space="preserve">Alarmy i opisy wyświetlane na wyświetlaczu, </w:t>
            </w:r>
            <w:r w:rsidRPr="00A87DD6">
              <w:t>optyczne i akustyczne w języku polskim.</w:t>
            </w:r>
          </w:p>
        </w:tc>
        <w:tc>
          <w:tcPr>
            <w:tcW w:w="1843" w:type="dxa"/>
            <w:vAlign w:val="center"/>
          </w:tcPr>
          <w:p w14:paraId="3933EAB7" w14:textId="77777777" w:rsidR="0092784A" w:rsidRPr="00A87DD6" w:rsidRDefault="0092784A" w:rsidP="0043109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DD6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5528" w:type="dxa"/>
            <w:vAlign w:val="center"/>
          </w:tcPr>
          <w:p w14:paraId="17C04DA4" w14:textId="77777777" w:rsidR="0092784A" w:rsidRPr="00A87DD6" w:rsidRDefault="0092784A" w:rsidP="00431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</w:tr>
      <w:tr w:rsidR="0092784A" w:rsidRPr="00A87DD6" w14:paraId="45B80338" w14:textId="77777777" w:rsidTr="00563AFB">
        <w:tc>
          <w:tcPr>
            <w:tcW w:w="617" w:type="dxa"/>
            <w:vAlign w:val="center"/>
          </w:tcPr>
          <w:p w14:paraId="15E73D7F" w14:textId="77777777" w:rsidR="0092784A" w:rsidRPr="00A87DD6" w:rsidRDefault="0092784A" w:rsidP="00431099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6182" w:type="dxa"/>
            <w:vAlign w:val="center"/>
          </w:tcPr>
          <w:p w14:paraId="632EF399" w14:textId="77777777" w:rsidR="0092784A" w:rsidRPr="00A87DD6" w:rsidRDefault="0092784A" w:rsidP="00431099">
            <w:pPr>
              <w:pStyle w:val="Zawartotabeli"/>
            </w:pPr>
            <w:r w:rsidRPr="00A87DD6">
              <w:rPr>
                <w:rStyle w:val="hps"/>
              </w:rPr>
              <w:t>Po obu stronach urządzenia płaski, kolorowy wyświetlacz graficzny o przekątnej, co najmniej  3,4 cala współpracujący z  panelem sterującym myjni wyposażonym w przyciski dotykowe (nie dopuszcza się przycisków membranowych lub innych których uruchomienie odbywa się poprzez „pchnięcie”).</w:t>
            </w:r>
          </w:p>
        </w:tc>
        <w:tc>
          <w:tcPr>
            <w:tcW w:w="1843" w:type="dxa"/>
            <w:vAlign w:val="center"/>
          </w:tcPr>
          <w:p w14:paraId="1B4412D8" w14:textId="77777777" w:rsidR="0092784A" w:rsidRPr="00A87DD6" w:rsidRDefault="0092784A" w:rsidP="0043109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DD6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5528" w:type="dxa"/>
            <w:vAlign w:val="center"/>
          </w:tcPr>
          <w:p w14:paraId="1D93AF47" w14:textId="77777777" w:rsidR="0092784A" w:rsidRPr="00A87DD6" w:rsidRDefault="0092784A" w:rsidP="00431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</w:tr>
      <w:tr w:rsidR="0092784A" w:rsidRPr="00A87DD6" w14:paraId="65986AAC" w14:textId="77777777" w:rsidTr="00563AFB">
        <w:tc>
          <w:tcPr>
            <w:tcW w:w="617" w:type="dxa"/>
            <w:vAlign w:val="center"/>
          </w:tcPr>
          <w:p w14:paraId="3F605FAC" w14:textId="77777777" w:rsidR="0092784A" w:rsidRPr="00A87DD6" w:rsidRDefault="0092784A" w:rsidP="00431099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6182" w:type="dxa"/>
            <w:vAlign w:val="center"/>
          </w:tcPr>
          <w:p w14:paraId="6F432BA3" w14:textId="77777777" w:rsidR="0092784A" w:rsidRPr="00A87DD6" w:rsidRDefault="0092784A" w:rsidP="00431099">
            <w:pPr>
              <w:pStyle w:val="Zawartotabeli"/>
              <w:rPr>
                <w:rStyle w:val="hps"/>
              </w:rPr>
            </w:pPr>
            <w:r w:rsidRPr="00A87DD6">
              <w:rPr>
                <w:rStyle w:val="hps"/>
              </w:rPr>
              <w:t>Możliwość obsługi wyżej opisanych przycisków w rękawiczkach.</w:t>
            </w:r>
          </w:p>
        </w:tc>
        <w:tc>
          <w:tcPr>
            <w:tcW w:w="1843" w:type="dxa"/>
            <w:vAlign w:val="center"/>
          </w:tcPr>
          <w:p w14:paraId="7EEE0A77" w14:textId="77777777" w:rsidR="0092784A" w:rsidRPr="00A87DD6" w:rsidRDefault="0092784A" w:rsidP="0043109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A87DD6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5528" w:type="dxa"/>
            <w:vAlign w:val="center"/>
          </w:tcPr>
          <w:p w14:paraId="0D1479FC" w14:textId="77777777" w:rsidR="0092784A" w:rsidRPr="00A87DD6" w:rsidRDefault="0092784A" w:rsidP="00431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</w:tr>
      <w:tr w:rsidR="0092784A" w:rsidRPr="00A87DD6" w14:paraId="35AFAA52" w14:textId="77777777" w:rsidTr="00563AFB">
        <w:tc>
          <w:tcPr>
            <w:tcW w:w="617" w:type="dxa"/>
            <w:vAlign w:val="center"/>
          </w:tcPr>
          <w:p w14:paraId="2341362E" w14:textId="77777777" w:rsidR="0092784A" w:rsidRPr="00A87DD6" w:rsidRDefault="0092784A" w:rsidP="00431099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6182" w:type="dxa"/>
            <w:vAlign w:val="center"/>
          </w:tcPr>
          <w:p w14:paraId="17C8598E" w14:textId="77777777" w:rsidR="0092784A" w:rsidRPr="00A87DD6" w:rsidRDefault="0092784A" w:rsidP="00431099">
            <w:pPr>
              <w:pStyle w:val="Zawartotabeli"/>
            </w:pPr>
            <w:r w:rsidRPr="00A87DD6">
              <w:rPr>
                <w:rStyle w:val="hps"/>
              </w:rPr>
              <w:t>Sterowanie mikroprocesorowe.</w:t>
            </w:r>
          </w:p>
        </w:tc>
        <w:tc>
          <w:tcPr>
            <w:tcW w:w="1843" w:type="dxa"/>
            <w:vAlign w:val="center"/>
          </w:tcPr>
          <w:p w14:paraId="7C206410" w14:textId="77777777" w:rsidR="0092784A" w:rsidRPr="00A87DD6" w:rsidRDefault="0092784A" w:rsidP="0043109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DD6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5528" w:type="dxa"/>
            <w:vAlign w:val="center"/>
          </w:tcPr>
          <w:p w14:paraId="01ABC4F5" w14:textId="77777777" w:rsidR="0092784A" w:rsidRPr="00A87DD6" w:rsidRDefault="0092784A" w:rsidP="00431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</w:tr>
      <w:tr w:rsidR="0092784A" w:rsidRPr="00A87DD6" w14:paraId="2DB40F8C" w14:textId="77777777" w:rsidTr="00563AFB">
        <w:tc>
          <w:tcPr>
            <w:tcW w:w="617" w:type="dxa"/>
            <w:vAlign w:val="center"/>
          </w:tcPr>
          <w:p w14:paraId="2F25D1ED" w14:textId="77777777" w:rsidR="0092784A" w:rsidRPr="00A87DD6" w:rsidRDefault="0092784A" w:rsidP="00431099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6182" w:type="dxa"/>
            <w:vAlign w:val="center"/>
          </w:tcPr>
          <w:p w14:paraId="58F33C2D" w14:textId="77777777" w:rsidR="0092784A" w:rsidRPr="00A87DD6" w:rsidRDefault="0092784A" w:rsidP="00431099">
            <w:pPr>
              <w:pStyle w:val="Zawartotabeli"/>
              <w:rPr>
                <w:rStyle w:val="hps"/>
              </w:rPr>
            </w:pPr>
            <w:r w:rsidRPr="00A87DD6">
              <w:rPr>
                <w:rStyle w:val="hps"/>
              </w:rPr>
              <w:t>Rozbudowane oprogramowanie komputerowe do zarządzania myjnią, dające możliwość co najmniej:</w:t>
            </w:r>
          </w:p>
          <w:p w14:paraId="06586457" w14:textId="77777777" w:rsidR="0092784A" w:rsidRPr="00A87DD6" w:rsidRDefault="0092784A" w:rsidP="00431099">
            <w:pPr>
              <w:pStyle w:val="Zawartotabeli"/>
              <w:rPr>
                <w:rStyle w:val="hps"/>
              </w:rPr>
            </w:pPr>
            <w:r w:rsidRPr="00A87DD6">
              <w:rPr>
                <w:rStyle w:val="hps"/>
              </w:rPr>
              <w:t>- możliwość wyboru sposobu dezynfekcji A0 lub czas</w:t>
            </w:r>
          </w:p>
          <w:p w14:paraId="080E16DB" w14:textId="77777777" w:rsidR="0092784A" w:rsidRPr="00A87DD6" w:rsidRDefault="0092784A" w:rsidP="00431099">
            <w:pPr>
              <w:pStyle w:val="Zawartotabeli"/>
              <w:rPr>
                <w:rStyle w:val="hps"/>
              </w:rPr>
            </w:pPr>
            <w:r w:rsidRPr="00A87DD6">
              <w:rPr>
                <w:rStyle w:val="hps"/>
              </w:rPr>
              <w:t>- możliwość zmiany maksymalnego czasu napełniania wodą zimną, ciepłą i demineralizowaną</w:t>
            </w:r>
          </w:p>
          <w:p w14:paraId="1F8F7A58" w14:textId="77777777" w:rsidR="0092784A" w:rsidRPr="00A87DD6" w:rsidRDefault="0092784A" w:rsidP="00431099">
            <w:pPr>
              <w:pStyle w:val="Zawartotabeli"/>
              <w:rPr>
                <w:rStyle w:val="hps"/>
              </w:rPr>
            </w:pPr>
            <w:r w:rsidRPr="00A87DD6">
              <w:rPr>
                <w:rStyle w:val="hps"/>
              </w:rPr>
              <w:t>- możliwość ustawienia twardości wody w stopniach francuskich</w:t>
            </w:r>
          </w:p>
          <w:p w14:paraId="5E5550F1" w14:textId="77777777" w:rsidR="0092784A" w:rsidRPr="00A87DD6" w:rsidRDefault="0092784A" w:rsidP="00431099">
            <w:pPr>
              <w:pStyle w:val="Zawartotabeli"/>
              <w:rPr>
                <w:rStyle w:val="hps"/>
              </w:rPr>
            </w:pPr>
            <w:r w:rsidRPr="00A87DD6">
              <w:rPr>
                <w:rStyle w:val="hps"/>
              </w:rPr>
              <w:t>- możliwość kalibracji czujników temperatury komory oraz czujnika temperatury powietrza</w:t>
            </w:r>
          </w:p>
          <w:p w14:paraId="043A8F32" w14:textId="5EE858D8" w:rsidR="0092784A" w:rsidRPr="00A87DD6" w:rsidRDefault="0092784A" w:rsidP="00431099">
            <w:pPr>
              <w:pStyle w:val="Zawartotabeli"/>
              <w:rPr>
                <w:rStyle w:val="hps"/>
              </w:rPr>
            </w:pPr>
            <w:r w:rsidRPr="00A87DD6">
              <w:rPr>
                <w:rStyle w:val="hps"/>
              </w:rPr>
              <w:t>- możliwość określenia ilości dozowanych środków w ml/fazę</w:t>
            </w:r>
          </w:p>
        </w:tc>
        <w:tc>
          <w:tcPr>
            <w:tcW w:w="1843" w:type="dxa"/>
            <w:vAlign w:val="center"/>
          </w:tcPr>
          <w:p w14:paraId="55942098" w14:textId="57FFE5F9" w:rsidR="0092784A" w:rsidRPr="00A87DD6" w:rsidRDefault="0092784A" w:rsidP="0043109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A87DD6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5528" w:type="dxa"/>
            <w:vAlign w:val="center"/>
          </w:tcPr>
          <w:p w14:paraId="2EB3403C" w14:textId="77777777" w:rsidR="0092784A" w:rsidRPr="00A87DD6" w:rsidRDefault="0092784A" w:rsidP="00431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</w:tr>
      <w:tr w:rsidR="0092784A" w:rsidRPr="00A87DD6" w14:paraId="404F65A2" w14:textId="77777777" w:rsidTr="00563AFB">
        <w:tc>
          <w:tcPr>
            <w:tcW w:w="617" w:type="dxa"/>
            <w:vAlign w:val="center"/>
          </w:tcPr>
          <w:p w14:paraId="6FC527DA" w14:textId="77777777" w:rsidR="0092784A" w:rsidRPr="00A87DD6" w:rsidRDefault="0092784A" w:rsidP="00431099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6182" w:type="dxa"/>
            <w:vAlign w:val="center"/>
          </w:tcPr>
          <w:p w14:paraId="7996C6A9" w14:textId="77777777" w:rsidR="0092784A" w:rsidRPr="00A87DD6" w:rsidRDefault="0092784A" w:rsidP="00431099">
            <w:pPr>
              <w:pStyle w:val="Zawartotabeli"/>
              <w:rPr>
                <w:rStyle w:val="hps"/>
              </w:rPr>
            </w:pPr>
            <w:r w:rsidRPr="00A87DD6">
              <w:rPr>
                <w:rStyle w:val="hps"/>
              </w:rPr>
              <w:t>Myjnia wyposażona w oprogramowanie komputerowe archiwujące pozwalające odczytać archiwum przeprowadzonych cykli zawierające na ich temat informacji co najmniej o:</w:t>
            </w:r>
          </w:p>
          <w:p w14:paraId="285033F6" w14:textId="77777777" w:rsidR="0092784A" w:rsidRPr="00A87DD6" w:rsidRDefault="0092784A" w:rsidP="00431099">
            <w:pPr>
              <w:pStyle w:val="Zawartotabeli"/>
              <w:rPr>
                <w:rStyle w:val="hps"/>
              </w:rPr>
            </w:pPr>
            <w:r w:rsidRPr="00A87DD6">
              <w:rPr>
                <w:rStyle w:val="hps"/>
              </w:rPr>
              <w:t>- numerze wybranego programu</w:t>
            </w:r>
          </w:p>
          <w:p w14:paraId="27E633DE" w14:textId="77777777" w:rsidR="0092784A" w:rsidRPr="00A87DD6" w:rsidRDefault="0092784A" w:rsidP="00431099">
            <w:pPr>
              <w:pStyle w:val="Zawartotabeli"/>
              <w:rPr>
                <w:rStyle w:val="hps"/>
              </w:rPr>
            </w:pPr>
            <w:r w:rsidRPr="00A87DD6">
              <w:rPr>
                <w:rStyle w:val="hps"/>
              </w:rPr>
              <w:t>- dacie startu programu</w:t>
            </w:r>
          </w:p>
          <w:p w14:paraId="45609AC6" w14:textId="77777777" w:rsidR="0092784A" w:rsidRPr="00A87DD6" w:rsidRDefault="0092784A" w:rsidP="00431099">
            <w:pPr>
              <w:pStyle w:val="Zawartotabeli"/>
              <w:rPr>
                <w:rStyle w:val="hps"/>
              </w:rPr>
            </w:pPr>
            <w:r w:rsidRPr="00A87DD6">
              <w:rPr>
                <w:rStyle w:val="hps"/>
              </w:rPr>
              <w:t>- czasie startu programu</w:t>
            </w:r>
          </w:p>
          <w:p w14:paraId="261E7094" w14:textId="77777777" w:rsidR="0092784A" w:rsidRPr="00A87DD6" w:rsidRDefault="0092784A" w:rsidP="00431099">
            <w:pPr>
              <w:pStyle w:val="Zawartotabeli"/>
              <w:rPr>
                <w:rStyle w:val="hps"/>
              </w:rPr>
            </w:pPr>
            <w:r w:rsidRPr="00A87DD6">
              <w:rPr>
                <w:rStyle w:val="hps"/>
              </w:rPr>
              <w:t>- zadanym współczynniku A0</w:t>
            </w:r>
          </w:p>
          <w:p w14:paraId="78D19EA6" w14:textId="77777777" w:rsidR="0092784A" w:rsidRPr="00A87DD6" w:rsidRDefault="0092784A" w:rsidP="00431099">
            <w:pPr>
              <w:pStyle w:val="Zawartotabeli"/>
              <w:rPr>
                <w:rStyle w:val="hps"/>
              </w:rPr>
            </w:pPr>
            <w:r w:rsidRPr="00A87DD6">
              <w:rPr>
                <w:rStyle w:val="hps"/>
              </w:rPr>
              <w:t>- osiągniętym współczynniku A0</w:t>
            </w:r>
          </w:p>
          <w:p w14:paraId="1CC0520C" w14:textId="77777777" w:rsidR="0092784A" w:rsidRPr="00A87DD6" w:rsidRDefault="0092784A" w:rsidP="00431099">
            <w:pPr>
              <w:pStyle w:val="Zawartotabeli"/>
              <w:rPr>
                <w:rStyle w:val="hps"/>
              </w:rPr>
            </w:pPr>
            <w:r w:rsidRPr="00A87DD6">
              <w:rPr>
                <w:rStyle w:val="hps"/>
              </w:rPr>
              <w:t>- maksymalnej temperaturze podczas danego cyklu</w:t>
            </w:r>
          </w:p>
          <w:p w14:paraId="1918670F" w14:textId="77777777" w:rsidR="0092784A" w:rsidRPr="00A87DD6" w:rsidRDefault="0092784A" w:rsidP="00431099">
            <w:pPr>
              <w:pStyle w:val="Zawartotabeli"/>
              <w:rPr>
                <w:rStyle w:val="hps"/>
              </w:rPr>
            </w:pPr>
            <w:r w:rsidRPr="00A87DD6">
              <w:rPr>
                <w:rStyle w:val="hps"/>
              </w:rPr>
              <w:t>- czasie przeprowadzonego cyklu</w:t>
            </w:r>
          </w:p>
          <w:p w14:paraId="583675FA" w14:textId="77777777" w:rsidR="0092784A" w:rsidRPr="00A87DD6" w:rsidRDefault="0092784A" w:rsidP="00431099">
            <w:pPr>
              <w:pStyle w:val="Zawartotabeli"/>
              <w:rPr>
                <w:rStyle w:val="hps"/>
              </w:rPr>
            </w:pPr>
            <w:r w:rsidRPr="00A87DD6">
              <w:rPr>
                <w:rStyle w:val="hps"/>
              </w:rPr>
              <w:t>- ilości wykonanych faz</w:t>
            </w:r>
          </w:p>
          <w:p w14:paraId="3C58D542" w14:textId="77777777" w:rsidR="0092784A" w:rsidRPr="00A87DD6" w:rsidRDefault="0092784A" w:rsidP="00431099">
            <w:pPr>
              <w:pStyle w:val="Zawartotabeli"/>
              <w:rPr>
                <w:rStyle w:val="hps"/>
              </w:rPr>
            </w:pPr>
            <w:r w:rsidRPr="00A87DD6">
              <w:rPr>
                <w:rStyle w:val="hps"/>
              </w:rPr>
              <w:t>- informacje o ewentualnych błędach</w:t>
            </w:r>
          </w:p>
        </w:tc>
        <w:tc>
          <w:tcPr>
            <w:tcW w:w="1843" w:type="dxa"/>
            <w:vAlign w:val="center"/>
          </w:tcPr>
          <w:p w14:paraId="36FA0BDC" w14:textId="77777777" w:rsidR="0092784A" w:rsidRPr="00A87DD6" w:rsidRDefault="0092784A" w:rsidP="0043109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A87DD6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5528" w:type="dxa"/>
            <w:vAlign w:val="center"/>
          </w:tcPr>
          <w:p w14:paraId="31A5CA51" w14:textId="77777777" w:rsidR="0092784A" w:rsidRPr="00A87DD6" w:rsidRDefault="0092784A" w:rsidP="00431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</w:tr>
      <w:tr w:rsidR="0092784A" w:rsidRPr="00A87DD6" w14:paraId="3EFC2DE0" w14:textId="77777777" w:rsidTr="00563AFB">
        <w:tc>
          <w:tcPr>
            <w:tcW w:w="617" w:type="dxa"/>
            <w:vAlign w:val="center"/>
          </w:tcPr>
          <w:p w14:paraId="40FADA62" w14:textId="77777777" w:rsidR="0092784A" w:rsidRPr="00A87DD6" w:rsidRDefault="0092784A" w:rsidP="00431099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6182" w:type="dxa"/>
            <w:vAlign w:val="center"/>
          </w:tcPr>
          <w:p w14:paraId="7298B5F8" w14:textId="77777777" w:rsidR="0092784A" w:rsidRPr="00A87DD6" w:rsidRDefault="0092784A" w:rsidP="00431099">
            <w:pPr>
              <w:pStyle w:val="Zawartotabeli"/>
            </w:pPr>
            <w:r w:rsidRPr="00A87DD6">
              <w:rPr>
                <w:rStyle w:val="hps"/>
              </w:rPr>
              <w:t>Procesy mycia i dezynfekcji realizowane automatycznie, łącznie z opcją suszenia wsadu.</w:t>
            </w:r>
          </w:p>
        </w:tc>
        <w:tc>
          <w:tcPr>
            <w:tcW w:w="1843" w:type="dxa"/>
            <w:vAlign w:val="center"/>
          </w:tcPr>
          <w:p w14:paraId="6789D929" w14:textId="77777777" w:rsidR="0092784A" w:rsidRPr="00A87DD6" w:rsidRDefault="0092784A" w:rsidP="0043109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DD6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5528" w:type="dxa"/>
            <w:vAlign w:val="center"/>
          </w:tcPr>
          <w:p w14:paraId="2E5CF3A8" w14:textId="77777777" w:rsidR="0092784A" w:rsidRPr="00A87DD6" w:rsidRDefault="0092784A" w:rsidP="00431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</w:tr>
      <w:tr w:rsidR="0092784A" w:rsidRPr="00A87DD6" w14:paraId="6DCC1FCF" w14:textId="77777777" w:rsidTr="00563AFB">
        <w:tc>
          <w:tcPr>
            <w:tcW w:w="617" w:type="dxa"/>
            <w:vAlign w:val="center"/>
          </w:tcPr>
          <w:p w14:paraId="6B78CCE7" w14:textId="77777777" w:rsidR="0092784A" w:rsidRPr="00A87DD6" w:rsidRDefault="0092784A" w:rsidP="00431099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6182" w:type="dxa"/>
            <w:vAlign w:val="center"/>
          </w:tcPr>
          <w:p w14:paraId="1CAD0B30" w14:textId="4D9D6360" w:rsidR="0092784A" w:rsidRPr="00A87DD6" w:rsidRDefault="0092784A" w:rsidP="00431099">
            <w:pPr>
              <w:pStyle w:val="Bezodstpw"/>
              <w:rPr>
                <w:rStyle w:val="hps"/>
                <w:rFonts w:ascii="Times New Roman" w:hAnsi="Times New Roman"/>
                <w:sz w:val="20"/>
                <w:szCs w:val="20"/>
              </w:rPr>
            </w:pPr>
            <w:r w:rsidRPr="00A87DD6">
              <w:rPr>
                <w:rStyle w:val="hps"/>
                <w:rFonts w:ascii="Times New Roman" w:hAnsi="Times New Roman"/>
                <w:sz w:val="20"/>
                <w:szCs w:val="20"/>
              </w:rPr>
              <w:t>Możliwość wyłączenia i włączenia fazy suszenia dla każdego programu.</w:t>
            </w:r>
          </w:p>
        </w:tc>
        <w:tc>
          <w:tcPr>
            <w:tcW w:w="1843" w:type="dxa"/>
            <w:vAlign w:val="center"/>
          </w:tcPr>
          <w:p w14:paraId="3592F17A" w14:textId="77777777" w:rsidR="0092784A" w:rsidRPr="00A87DD6" w:rsidRDefault="0092784A" w:rsidP="00563AFB">
            <w:pPr>
              <w:pStyle w:val="Bezodstpw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A87DD6">
              <w:rPr>
                <w:rFonts w:ascii="Times New Roman" w:hAnsi="Times New Roman"/>
                <w:sz w:val="20"/>
                <w:szCs w:val="20"/>
              </w:rPr>
              <w:t>TAK, podać</w:t>
            </w:r>
          </w:p>
        </w:tc>
        <w:tc>
          <w:tcPr>
            <w:tcW w:w="5528" w:type="dxa"/>
            <w:vAlign w:val="center"/>
          </w:tcPr>
          <w:p w14:paraId="6146A245" w14:textId="77777777" w:rsidR="0092784A" w:rsidRPr="00A87DD6" w:rsidRDefault="0092784A" w:rsidP="00431099">
            <w:pPr>
              <w:pStyle w:val="Bezodstpw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</w:tr>
      <w:tr w:rsidR="0092784A" w:rsidRPr="00A87DD6" w14:paraId="17B3A8E3" w14:textId="77777777" w:rsidTr="00563AFB">
        <w:trPr>
          <w:trHeight w:val="1080"/>
        </w:trPr>
        <w:tc>
          <w:tcPr>
            <w:tcW w:w="617" w:type="dxa"/>
            <w:vAlign w:val="center"/>
          </w:tcPr>
          <w:p w14:paraId="4AED33DF" w14:textId="77777777" w:rsidR="0092784A" w:rsidRPr="00A87DD6" w:rsidRDefault="0092784A" w:rsidP="00431099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6182" w:type="dxa"/>
            <w:vAlign w:val="center"/>
          </w:tcPr>
          <w:p w14:paraId="08EBCC9B" w14:textId="77777777" w:rsidR="0092784A" w:rsidRPr="00A87DD6" w:rsidRDefault="0092784A" w:rsidP="00431099">
            <w:pPr>
              <w:snapToGrid w:val="0"/>
              <w:spacing w:after="0"/>
              <w:ind w:left="37"/>
              <w:rPr>
                <w:rStyle w:val="hps"/>
                <w:rFonts w:ascii="Times New Roman" w:hAnsi="Times New Roman"/>
                <w:sz w:val="20"/>
                <w:szCs w:val="20"/>
              </w:rPr>
            </w:pPr>
            <w:r w:rsidRPr="00A87DD6">
              <w:rPr>
                <w:rStyle w:val="hps"/>
                <w:rFonts w:ascii="Times New Roman" w:hAnsi="Times New Roman"/>
                <w:sz w:val="20"/>
                <w:szCs w:val="20"/>
              </w:rPr>
              <w:t xml:space="preserve">Wyświetlanie informacji o ewentualnych zakłóceniach w języku polskim wraz z szczegółowym opisem na wyświetlaczach – opis powinien zawierać powód wystąpienia błędu oraz proponowane czynności celem jego usunięcia. </w:t>
            </w:r>
          </w:p>
        </w:tc>
        <w:tc>
          <w:tcPr>
            <w:tcW w:w="1843" w:type="dxa"/>
            <w:vAlign w:val="center"/>
          </w:tcPr>
          <w:p w14:paraId="5914FA93" w14:textId="77777777" w:rsidR="0092784A" w:rsidRPr="00A87DD6" w:rsidRDefault="0092784A" w:rsidP="0043109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A87DD6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5528" w:type="dxa"/>
            <w:vAlign w:val="center"/>
          </w:tcPr>
          <w:p w14:paraId="14DDAFF3" w14:textId="77777777" w:rsidR="0092784A" w:rsidRPr="00A87DD6" w:rsidRDefault="0092784A" w:rsidP="00431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</w:tr>
      <w:tr w:rsidR="0092784A" w:rsidRPr="00A87DD6" w14:paraId="36C0E281" w14:textId="77777777" w:rsidTr="00563AFB">
        <w:trPr>
          <w:trHeight w:val="1080"/>
        </w:trPr>
        <w:tc>
          <w:tcPr>
            <w:tcW w:w="617" w:type="dxa"/>
            <w:vAlign w:val="center"/>
          </w:tcPr>
          <w:p w14:paraId="6262DB5D" w14:textId="77777777" w:rsidR="0092784A" w:rsidRPr="00A87DD6" w:rsidRDefault="0092784A" w:rsidP="00431099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6182" w:type="dxa"/>
            <w:vAlign w:val="center"/>
          </w:tcPr>
          <w:p w14:paraId="058662E5" w14:textId="77777777" w:rsidR="0092784A" w:rsidRPr="00A87DD6" w:rsidRDefault="0092784A" w:rsidP="00431099">
            <w:pPr>
              <w:snapToGrid w:val="0"/>
              <w:spacing w:after="0"/>
              <w:ind w:left="37"/>
              <w:rPr>
                <w:rStyle w:val="hps"/>
                <w:rFonts w:ascii="Times New Roman" w:hAnsi="Times New Roman"/>
                <w:sz w:val="20"/>
                <w:szCs w:val="20"/>
              </w:rPr>
            </w:pPr>
            <w:r w:rsidRPr="00A87DD6">
              <w:rPr>
                <w:rStyle w:val="hps"/>
                <w:rFonts w:ascii="Times New Roman" w:hAnsi="Times New Roman"/>
                <w:sz w:val="20"/>
                <w:szCs w:val="20"/>
              </w:rPr>
              <w:t>Na wyświetlaczu informacje tekstowe oraz graficzne o bieżącym stanie urządzenia (faza, program, wartość współczynnika A0, temperatura, wizualizacja aktualnie wykonywanej czynności, wskaźnik postępu cyklu, czas do końca cyklu i pozostałe).</w:t>
            </w:r>
          </w:p>
        </w:tc>
        <w:tc>
          <w:tcPr>
            <w:tcW w:w="1843" w:type="dxa"/>
            <w:vAlign w:val="center"/>
          </w:tcPr>
          <w:p w14:paraId="0F8C9215" w14:textId="77777777" w:rsidR="0092784A" w:rsidRPr="00A87DD6" w:rsidRDefault="0092784A" w:rsidP="0043109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A87DD6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5528" w:type="dxa"/>
            <w:vAlign w:val="center"/>
          </w:tcPr>
          <w:p w14:paraId="1ECCED86" w14:textId="77777777" w:rsidR="0092784A" w:rsidRPr="00A87DD6" w:rsidRDefault="0092784A" w:rsidP="00431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</w:tr>
      <w:tr w:rsidR="0092784A" w:rsidRPr="00A87DD6" w14:paraId="7BA67B59" w14:textId="77777777" w:rsidTr="00563AFB">
        <w:tc>
          <w:tcPr>
            <w:tcW w:w="617" w:type="dxa"/>
            <w:vAlign w:val="center"/>
          </w:tcPr>
          <w:p w14:paraId="20BE4AE1" w14:textId="77777777" w:rsidR="0092784A" w:rsidRPr="00A87DD6" w:rsidRDefault="0092784A" w:rsidP="00431099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6182" w:type="dxa"/>
            <w:vAlign w:val="center"/>
          </w:tcPr>
          <w:p w14:paraId="3F4B4F50" w14:textId="77777777" w:rsidR="0092784A" w:rsidRPr="00A87DD6" w:rsidRDefault="0092784A" w:rsidP="00431099">
            <w:pPr>
              <w:pStyle w:val="Zawartotabeli"/>
            </w:pPr>
            <w:r w:rsidRPr="00A87DD6">
              <w:rPr>
                <w:rStyle w:val="hps"/>
              </w:rPr>
              <w:t>Dwa</w:t>
            </w:r>
            <w:r w:rsidRPr="00A87DD6">
              <w:t xml:space="preserve"> </w:t>
            </w:r>
            <w:r w:rsidRPr="00A87DD6">
              <w:rPr>
                <w:rStyle w:val="hps"/>
              </w:rPr>
              <w:t xml:space="preserve">ramiona </w:t>
            </w:r>
            <w:proofErr w:type="spellStart"/>
            <w:r w:rsidRPr="00A87DD6">
              <w:rPr>
                <w:rStyle w:val="hps"/>
              </w:rPr>
              <w:t>spryskująco</w:t>
            </w:r>
            <w:proofErr w:type="spellEnd"/>
            <w:r w:rsidRPr="00A87DD6">
              <w:rPr>
                <w:rStyle w:val="hps"/>
              </w:rPr>
              <w:t>-myjące</w:t>
            </w:r>
            <w:r w:rsidRPr="00A87DD6">
              <w:t xml:space="preserve"> </w:t>
            </w:r>
            <w:r w:rsidRPr="00A87DD6">
              <w:rPr>
                <w:rStyle w:val="hps"/>
              </w:rPr>
              <w:t>(na górze</w:t>
            </w:r>
            <w:r w:rsidRPr="00A87DD6">
              <w:t xml:space="preserve"> </w:t>
            </w:r>
            <w:r w:rsidRPr="00A87DD6">
              <w:rPr>
                <w:rStyle w:val="hps"/>
              </w:rPr>
              <w:t>i na dole</w:t>
            </w:r>
            <w:r w:rsidRPr="00A87DD6">
              <w:t xml:space="preserve"> </w:t>
            </w:r>
            <w:r w:rsidRPr="00A87DD6">
              <w:rPr>
                <w:rStyle w:val="hps"/>
              </w:rPr>
              <w:t>komory</w:t>
            </w:r>
            <w:r w:rsidRPr="00A87DD6">
              <w:t xml:space="preserve">). </w:t>
            </w:r>
            <w:r w:rsidRPr="00A87DD6">
              <w:rPr>
                <w:rStyle w:val="hps"/>
              </w:rPr>
              <w:t>Dodatkowe</w:t>
            </w:r>
            <w:r w:rsidRPr="00A87DD6">
              <w:t xml:space="preserve"> </w:t>
            </w:r>
            <w:r w:rsidRPr="00A87DD6">
              <w:rPr>
                <w:rStyle w:val="hps"/>
              </w:rPr>
              <w:t xml:space="preserve">ramiona na każdym poziomie wózka zapewniające natrysk każdej mytej tacy od góry oraz od dołu. </w:t>
            </w:r>
          </w:p>
        </w:tc>
        <w:tc>
          <w:tcPr>
            <w:tcW w:w="1843" w:type="dxa"/>
            <w:vAlign w:val="center"/>
          </w:tcPr>
          <w:p w14:paraId="472E8508" w14:textId="77777777" w:rsidR="0092784A" w:rsidRPr="00A87DD6" w:rsidRDefault="0092784A" w:rsidP="0043109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DD6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5528" w:type="dxa"/>
            <w:vAlign w:val="center"/>
          </w:tcPr>
          <w:p w14:paraId="5EB25CFF" w14:textId="77777777" w:rsidR="0092784A" w:rsidRPr="00A87DD6" w:rsidRDefault="0092784A" w:rsidP="00431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</w:tr>
      <w:tr w:rsidR="0092784A" w:rsidRPr="00A87DD6" w14:paraId="74212EA1" w14:textId="77777777" w:rsidTr="00563AFB">
        <w:tc>
          <w:tcPr>
            <w:tcW w:w="617" w:type="dxa"/>
            <w:vAlign w:val="center"/>
          </w:tcPr>
          <w:p w14:paraId="3CD707EF" w14:textId="77777777" w:rsidR="0092784A" w:rsidRPr="00A87DD6" w:rsidRDefault="0092784A" w:rsidP="00431099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6182" w:type="dxa"/>
            <w:vAlign w:val="center"/>
          </w:tcPr>
          <w:p w14:paraId="20582661" w14:textId="77777777" w:rsidR="0092784A" w:rsidRPr="00A87DD6" w:rsidRDefault="0092784A" w:rsidP="00431099">
            <w:pPr>
              <w:pStyle w:val="Zawartotabeli"/>
              <w:rPr>
                <w:rStyle w:val="hps"/>
              </w:rPr>
            </w:pPr>
            <w:r w:rsidRPr="00A87DD6">
              <w:rPr>
                <w:rStyle w:val="hps"/>
              </w:rPr>
              <w:t>Jedna wodna pompa cyrkulacyjna, wydajność pompy [l/min] – minimum 620.</w:t>
            </w:r>
          </w:p>
        </w:tc>
        <w:tc>
          <w:tcPr>
            <w:tcW w:w="1843" w:type="dxa"/>
            <w:vAlign w:val="center"/>
          </w:tcPr>
          <w:p w14:paraId="70C526CF" w14:textId="77777777" w:rsidR="0092784A" w:rsidRPr="00A87DD6" w:rsidRDefault="0092784A" w:rsidP="0043109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A87DD6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5528" w:type="dxa"/>
            <w:vAlign w:val="center"/>
          </w:tcPr>
          <w:p w14:paraId="566ECFA7" w14:textId="77777777" w:rsidR="0092784A" w:rsidRPr="00A87DD6" w:rsidRDefault="0092784A" w:rsidP="00431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</w:tr>
      <w:tr w:rsidR="0092784A" w:rsidRPr="00A87DD6" w14:paraId="4F4AD83A" w14:textId="77777777" w:rsidTr="00563AFB">
        <w:tc>
          <w:tcPr>
            <w:tcW w:w="617" w:type="dxa"/>
            <w:vAlign w:val="center"/>
          </w:tcPr>
          <w:p w14:paraId="3806C515" w14:textId="77777777" w:rsidR="0092784A" w:rsidRPr="00A87DD6" w:rsidRDefault="0092784A" w:rsidP="00431099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6182" w:type="dxa"/>
            <w:vAlign w:val="center"/>
          </w:tcPr>
          <w:p w14:paraId="76C3945C" w14:textId="77777777" w:rsidR="0092784A" w:rsidRPr="00A87DD6" w:rsidRDefault="0092784A" w:rsidP="00431099">
            <w:pPr>
              <w:pStyle w:val="Zawartotabeli"/>
              <w:rPr>
                <w:rStyle w:val="hps"/>
              </w:rPr>
            </w:pPr>
            <w:r w:rsidRPr="00A87DD6">
              <w:rPr>
                <w:rStyle w:val="hps"/>
              </w:rPr>
              <w:t>Zużycie wody na jedną fazę mycia max. 24[l].</w:t>
            </w:r>
          </w:p>
        </w:tc>
        <w:tc>
          <w:tcPr>
            <w:tcW w:w="1843" w:type="dxa"/>
            <w:vAlign w:val="center"/>
          </w:tcPr>
          <w:p w14:paraId="481F968A" w14:textId="77777777" w:rsidR="0092784A" w:rsidRPr="00A87DD6" w:rsidRDefault="0092784A" w:rsidP="0043109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A87DD6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5528" w:type="dxa"/>
            <w:vAlign w:val="center"/>
          </w:tcPr>
          <w:p w14:paraId="7EDF158E" w14:textId="77777777" w:rsidR="0092784A" w:rsidRPr="00A87DD6" w:rsidRDefault="0092784A" w:rsidP="00431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</w:tr>
      <w:tr w:rsidR="0092784A" w:rsidRPr="00A87DD6" w14:paraId="001C87A7" w14:textId="77777777" w:rsidTr="00563AFB">
        <w:tc>
          <w:tcPr>
            <w:tcW w:w="617" w:type="dxa"/>
            <w:vAlign w:val="center"/>
          </w:tcPr>
          <w:p w14:paraId="05561BCA" w14:textId="77777777" w:rsidR="0092784A" w:rsidRPr="00A87DD6" w:rsidRDefault="0092784A" w:rsidP="00431099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6182" w:type="dxa"/>
            <w:vAlign w:val="center"/>
          </w:tcPr>
          <w:p w14:paraId="5374CB61" w14:textId="77777777" w:rsidR="0092784A" w:rsidRPr="00A87DD6" w:rsidRDefault="0092784A" w:rsidP="00431099">
            <w:pPr>
              <w:snapToGrid w:val="0"/>
              <w:spacing w:after="0"/>
              <w:ind w:left="37"/>
              <w:rPr>
                <w:rStyle w:val="hps"/>
                <w:rFonts w:ascii="Times New Roman" w:hAnsi="Times New Roman"/>
                <w:sz w:val="20"/>
                <w:szCs w:val="20"/>
              </w:rPr>
            </w:pPr>
            <w:r w:rsidRPr="00A87DD6">
              <w:rPr>
                <w:rStyle w:val="hps"/>
                <w:rFonts w:ascii="Times New Roman" w:hAnsi="Times New Roman"/>
                <w:sz w:val="20"/>
                <w:szCs w:val="20"/>
              </w:rPr>
              <w:t>Chłodzony spust wody</w:t>
            </w:r>
            <w:r w:rsidRPr="00A87DD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87DD6">
              <w:rPr>
                <w:rStyle w:val="hps"/>
                <w:rFonts w:ascii="Times New Roman" w:hAnsi="Times New Roman"/>
                <w:sz w:val="20"/>
                <w:szCs w:val="20"/>
              </w:rPr>
              <w:t>dla ochrony</w:t>
            </w:r>
            <w:r w:rsidRPr="00A87DD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87DD6">
              <w:rPr>
                <w:rStyle w:val="hps"/>
                <w:rFonts w:ascii="Times New Roman" w:hAnsi="Times New Roman"/>
                <w:sz w:val="20"/>
                <w:szCs w:val="20"/>
              </w:rPr>
              <w:t>instalacji</w:t>
            </w:r>
            <w:r w:rsidRPr="00A87DD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87DD6">
              <w:rPr>
                <w:rStyle w:val="hps"/>
                <w:rFonts w:ascii="Times New Roman" w:hAnsi="Times New Roman"/>
                <w:sz w:val="20"/>
                <w:szCs w:val="20"/>
              </w:rPr>
              <w:t>kanalizacyjnej</w:t>
            </w:r>
            <w:r w:rsidRPr="00A87DD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87DD6">
              <w:rPr>
                <w:rStyle w:val="hps"/>
                <w:rFonts w:ascii="Times New Roman" w:hAnsi="Times New Roman"/>
                <w:sz w:val="20"/>
                <w:szCs w:val="20"/>
              </w:rPr>
              <w:t>budynku</w:t>
            </w:r>
            <w:r w:rsidRPr="00A87DD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87DD6">
              <w:rPr>
                <w:rStyle w:val="hps"/>
                <w:rFonts w:ascii="Times New Roman" w:hAnsi="Times New Roman"/>
                <w:sz w:val="20"/>
                <w:szCs w:val="20"/>
              </w:rPr>
              <w:t>przed wysoką</w:t>
            </w:r>
            <w:r w:rsidRPr="00A87DD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87DD6">
              <w:rPr>
                <w:rStyle w:val="hps"/>
                <w:rFonts w:ascii="Times New Roman" w:hAnsi="Times New Roman"/>
                <w:sz w:val="20"/>
                <w:szCs w:val="20"/>
              </w:rPr>
              <w:t>temperaturą.</w:t>
            </w:r>
          </w:p>
          <w:p w14:paraId="42AB2E84" w14:textId="77777777" w:rsidR="0092784A" w:rsidRPr="00A87DD6" w:rsidRDefault="0092784A" w:rsidP="00431099">
            <w:pPr>
              <w:pStyle w:val="Zawartotabeli"/>
              <w:rPr>
                <w:rStyle w:val="hps"/>
              </w:rPr>
            </w:pPr>
            <w:r w:rsidRPr="00A87DD6">
              <w:rPr>
                <w:rStyle w:val="hps"/>
              </w:rPr>
              <w:t>Przyłącze kanalizacji w ścianie (max.DN50).</w:t>
            </w:r>
          </w:p>
        </w:tc>
        <w:tc>
          <w:tcPr>
            <w:tcW w:w="1843" w:type="dxa"/>
            <w:vAlign w:val="center"/>
          </w:tcPr>
          <w:p w14:paraId="3C245578" w14:textId="77777777" w:rsidR="0092784A" w:rsidRPr="00A87DD6" w:rsidRDefault="0092784A" w:rsidP="0043109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DD6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5528" w:type="dxa"/>
            <w:vAlign w:val="center"/>
          </w:tcPr>
          <w:p w14:paraId="58EFBC6D" w14:textId="77777777" w:rsidR="0092784A" w:rsidRPr="00A87DD6" w:rsidRDefault="0092784A" w:rsidP="00431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</w:tr>
      <w:tr w:rsidR="0092784A" w:rsidRPr="00A87DD6" w14:paraId="066F6053" w14:textId="77777777" w:rsidTr="00563AFB">
        <w:tc>
          <w:tcPr>
            <w:tcW w:w="617" w:type="dxa"/>
            <w:vAlign w:val="center"/>
          </w:tcPr>
          <w:p w14:paraId="618CD447" w14:textId="77777777" w:rsidR="0092784A" w:rsidRPr="00A87DD6" w:rsidRDefault="0092784A" w:rsidP="00431099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6182" w:type="dxa"/>
            <w:vAlign w:val="center"/>
          </w:tcPr>
          <w:p w14:paraId="72B893FD" w14:textId="77777777" w:rsidR="0092784A" w:rsidRPr="00A87DD6" w:rsidRDefault="0092784A" w:rsidP="00431099">
            <w:pPr>
              <w:snapToGrid w:val="0"/>
              <w:spacing w:after="0"/>
              <w:ind w:left="37"/>
              <w:rPr>
                <w:rStyle w:val="hps"/>
                <w:rFonts w:ascii="Times New Roman" w:hAnsi="Times New Roman"/>
                <w:sz w:val="20"/>
                <w:szCs w:val="20"/>
              </w:rPr>
            </w:pPr>
            <w:r w:rsidRPr="00A87DD6">
              <w:rPr>
                <w:rStyle w:val="hps"/>
                <w:rFonts w:ascii="Times New Roman" w:hAnsi="Times New Roman"/>
                <w:sz w:val="20"/>
                <w:szCs w:val="20"/>
              </w:rPr>
              <w:t xml:space="preserve">Wlot wody do komory w jej dolnej części. </w:t>
            </w:r>
          </w:p>
        </w:tc>
        <w:tc>
          <w:tcPr>
            <w:tcW w:w="1843" w:type="dxa"/>
            <w:vAlign w:val="center"/>
          </w:tcPr>
          <w:p w14:paraId="2E12443A" w14:textId="77777777" w:rsidR="0092784A" w:rsidRPr="00A87DD6" w:rsidRDefault="0092784A" w:rsidP="0043109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A87DD6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5528" w:type="dxa"/>
            <w:vAlign w:val="center"/>
          </w:tcPr>
          <w:p w14:paraId="0DD02D88" w14:textId="77777777" w:rsidR="0092784A" w:rsidRPr="00A87DD6" w:rsidRDefault="0092784A" w:rsidP="00431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</w:tr>
      <w:tr w:rsidR="0092784A" w:rsidRPr="00A87DD6" w14:paraId="0885592B" w14:textId="77777777" w:rsidTr="00563AFB">
        <w:tc>
          <w:tcPr>
            <w:tcW w:w="617" w:type="dxa"/>
            <w:vAlign w:val="center"/>
          </w:tcPr>
          <w:p w14:paraId="79CF002E" w14:textId="77777777" w:rsidR="0092784A" w:rsidRPr="00A87DD6" w:rsidRDefault="0092784A" w:rsidP="00431099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6182" w:type="dxa"/>
            <w:vAlign w:val="center"/>
          </w:tcPr>
          <w:p w14:paraId="1546CF1D" w14:textId="77777777" w:rsidR="0092784A" w:rsidRPr="00A87DD6" w:rsidRDefault="0092784A" w:rsidP="00431099">
            <w:pPr>
              <w:snapToGrid w:val="0"/>
              <w:spacing w:after="0"/>
              <w:rPr>
                <w:rStyle w:val="hps"/>
                <w:rFonts w:ascii="Times New Roman" w:hAnsi="Times New Roman"/>
                <w:sz w:val="20"/>
                <w:szCs w:val="20"/>
              </w:rPr>
            </w:pPr>
            <w:r w:rsidRPr="00A87DD6">
              <w:rPr>
                <w:rFonts w:ascii="Times New Roman" w:hAnsi="Times New Roman"/>
                <w:sz w:val="20"/>
                <w:szCs w:val="20"/>
              </w:rPr>
              <w:t>Wydajność systemu suszenia min. 150 m</w:t>
            </w:r>
            <w:r w:rsidRPr="00A87DD6"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  <w:r w:rsidRPr="00A87DD6">
              <w:rPr>
                <w:rFonts w:ascii="Times New Roman" w:hAnsi="Times New Roman"/>
                <w:sz w:val="20"/>
                <w:szCs w:val="20"/>
              </w:rPr>
              <w:t>/h. Powietrze rozprowadzane w komorze myjącej przez ramiona myjące. Możliwość nastawiania temperatury (w zakresie 60°C do 130°C) oraz czasu suszenia, odrębnie dla każdego procesu.</w:t>
            </w:r>
          </w:p>
        </w:tc>
        <w:tc>
          <w:tcPr>
            <w:tcW w:w="1843" w:type="dxa"/>
            <w:vAlign w:val="center"/>
          </w:tcPr>
          <w:p w14:paraId="58843C50" w14:textId="77777777" w:rsidR="0092784A" w:rsidRPr="00A87DD6" w:rsidRDefault="0092784A" w:rsidP="0043109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DD6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5528" w:type="dxa"/>
            <w:vAlign w:val="center"/>
          </w:tcPr>
          <w:p w14:paraId="640AAC6A" w14:textId="77777777" w:rsidR="0092784A" w:rsidRPr="00A87DD6" w:rsidRDefault="0092784A" w:rsidP="00431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</w:tr>
      <w:tr w:rsidR="0092784A" w:rsidRPr="00A87DD6" w14:paraId="48CD5E50" w14:textId="77777777" w:rsidTr="00563AFB">
        <w:tc>
          <w:tcPr>
            <w:tcW w:w="617" w:type="dxa"/>
            <w:vAlign w:val="center"/>
          </w:tcPr>
          <w:p w14:paraId="7EBA875B" w14:textId="77777777" w:rsidR="0092784A" w:rsidRPr="00A87DD6" w:rsidRDefault="0092784A" w:rsidP="00431099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6182" w:type="dxa"/>
            <w:vAlign w:val="center"/>
          </w:tcPr>
          <w:p w14:paraId="54E7ABDD" w14:textId="77777777" w:rsidR="0092784A" w:rsidRPr="00A87DD6" w:rsidRDefault="0092784A" w:rsidP="00431099">
            <w:pPr>
              <w:snapToGrid w:val="0"/>
              <w:spacing w:after="0"/>
              <w:ind w:left="37"/>
              <w:rPr>
                <w:rStyle w:val="hps"/>
                <w:rFonts w:ascii="Times New Roman" w:hAnsi="Times New Roman"/>
                <w:sz w:val="20"/>
                <w:szCs w:val="20"/>
              </w:rPr>
            </w:pPr>
            <w:r w:rsidRPr="00A87DD6">
              <w:rPr>
                <w:rFonts w:ascii="Times New Roman" w:hAnsi="Times New Roman"/>
                <w:sz w:val="20"/>
                <w:szCs w:val="20"/>
              </w:rPr>
              <w:t>Urządzenie wyposażone w filtr powietrza</w:t>
            </w:r>
            <w:r w:rsidRPr="00A87DD6">
              <w:rPr>
                <w:rStyle w:val="hps"/>
                <w:rFonts w:ascii="Times New Roman" w:hAnsi="Times New Roman"/>
                <w:sz w:val="20"/>
                <w:szCs w:val="20"/>
              </w:rPr>
              <w:t xml:space="preserve"> HEPA H14 oraz filtr wstępny.</w:t>
            </w:r>
          </w:p>
        </w:tc>
        <w:tc>
          <w:tcPr>
            <w:tcW w:w="1843" w:type="dxa"/>
            <w:vAlign w:val="center"/>
          </w:tcPr>
          <w:p w14:paraId="56B91639" w14:textId="77777777" w:rsidR="0092784A" w:rsidRPr="00A87DD6" w:rsidRDefault="0092784A" w:rsidP="0043109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DD6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5528" w:type="dxa"/>
            <w:vAlign w:val="center"/>
          </w:tcPr>
          <w:p w14:paraId="159679DA" w14:textId="77777777" w:rsidR="0092784A" w:rsidRPr="00A87DD6" w:rsidRDefault="0092784A" w:rsidP="00431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</w:tr>
      <w:tr w:rsidR="0092784A" w:rsidRPr="00A87DD6" w14:paraId="4085D7F4" w14:textId="77777777" w:rsidTr="00563AFB">
        <w:tc>
          <w:tcPr>
            <w:tcW w:w="617" w:type="dxa"/>
            <w:vAlign w:val="center"/>
          </w:tcPr>
          <w:p w14:paraId="09A7ECCC" w14:textId="77777777" w:rsidR="0092784A" w:rsidRPr="00A87DD6" w:rsidRDefault="0092784A" w:rsidP="00431099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6182" w:type="dxa"/>
          </w:tcPr>
          <w:p w14:paraId="0A33F766" w14:textId="77777777" w:rsidR="0092784A" w:rsidRPr="00A87DD6" w:rsidRDefault="0092784A" w:rsidP="00431099">
            <w:pPr>
              <w:pStyle w:val="Bezodstpw"/>
              <w:rPr>
                <w:rFonts w:ascii="Times New Roman" w:hAnsi="Times New Roman"/>
                <w:sz w:val="20"/>
                <w:szCs w:val="20"/>
              </w:rPr>
            </w:pPr>
            <w:r w:rsidRPr="00A87DD6">
              <w:rPr>
                <w:rFonts w:ascii="Times New Roman" w:hAnsi="Times New Roman"/>
                <w:sz w:val="20"/>
                <w:szCs w:val="20"/>
              </w:rPr>
              <w:t xml:space="preserve">Maksymalny poziom wytwarzanego hałasu do 56 </w:t>
            </w:r>
            <w:proofErr w:type="spellStart"/>
            <w:r w:rsidRPr="00A87DD6">
              <w:rPr>
                <w:rFonts w:ascii="Times New Roman" w:hAnsi="Times New Roman"/>
                <w:sz w:val="20"/>
                <w:szCs w:val="20"/>
              </w:rPr>
              <w:t>dB</w:t>
            </w:r>
            <w:proofErr w:type="spellEnd"/>
          </w:p>
        </w:tc>
        <w:tc>
          <w:tcPr>
            <w:tcW w:w="1843" w:type="dxa"/>
            <w:vAlign w:val="center"/>
          </w:tcPr>
          <w:p w14:paraId="06A6BAC2" w14:textId="77777777" w:rsidR="0092784A" w:rsidRPr="00A87DD6" w:rsidRDefault="0092784A" w:rsidP="00563AFB">
            <w:pPr>
              <w:pStyle w:val="Bezodstpw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A87DD6">
              <w:rPr>
                <w:rFonts w:ascii="Times New Roman" w:hAnsi="Times New Roman"/>
                <w:sz w:val="20"/>
                <w:szCs w:val="20"/>
              </w:rPr>
              <w:t>TAK, podać</w:t>
            </w:r>
          </w:p>
        </w:tc>
        <w:tc>
          <w:tcPr>
            <w:tcW w:w="5528" w:type="dxa"/>
            <w:vAlign w:val="center"/>
          </w:tcPr>
          <w:p w14:paraId="45574884" w14:textId="77777777" w:rsidR="0092784A" w:rsidRPr="00A87DD6" w:rsidRDefault="0092784A" w:rsidP="00431099">
            <w:pPr>
              <w:pStyle w:val="Bezodstpw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</w:tr>
      <w:tr w:rsidR="0092784A" w:rsidRPr="00A87DD6" w14:paraId="7FE23F40" w14:textId="77777777" w:rsidTr="00563AFB">
        <w:tc>
          <w:tcPr>
            <w:tcW w:w="617" w:type="dxa"/>
            <w:vAlign w:val="center"/>
          </w:tcPr>
          <w:p w14:paraId="69BA89F9" w14:textId="77777777" w:rsidR="0092784A" w:rsidRPr="00A87DD6" w:rsidRDefault="0092784A" w:rsidP="00431099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6182" w:type="dxa"/>
            <w:vAlign w:val="center"/>
          </w:tcPr>
          <w:p w14:paraId="344C0999" w14:textId="77777777" w:rsidR="0092784A" w:rsidRPr="00A87DD6" w:rsidRDefault="0092784A" w:rsidP="00431099">
            <w:pPr>
              <w:snapToGrid w:val="0"/>
              <w:spacing w:after="0"/>
              <w:ind w:left="37"/>
              <w:rPr>
                <w:rStyle w:val="hps"/>
                <w:rFonts w:ascii="Times New Roman" w:hAnsi="Times New Roman"/>
                <w:sz w:val="20"/>
                <w:szCs w:val="20"/>
              </w:rPr>
            </w:pPr>
            <w:r w:rsidRPr="00A87DD6">
              <w:rPr>
                <w:rFonts w:ascii="Times New Roman" w:hAnsi="Times New Roman"/>
                <w:sz w:val="20"/>
                <w:szCs w:val="20"/>
              </w:rPr>
              <w:t>Możliwość wyposażenia urządzenia we wbudowany zmiękczacz wody wyposażony w zbiornik soli umieszczony w dnie komory.</w:t>
            </w:r>
            <w:r w:rsidRPr="00A87DD6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14:paraId="6418FAE3" w14:textId="77777777" w:rsidR="0092784A" w:rsidRPr="00A87DD6" w:rsidRDefault="0092784A" w:rsidP="0043109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DD6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5528" w:type="dxa"/>
            <w:vAlign w:val="center"/>
          </w:tcPr>
          <w:p w14:paraId="2D5DBB2C" w14:textId="77777777" w:rsidR="0092784A" w:rsidRPr="00A87DD6" w:rsidRDefault="0092784A" w:rsidP="00431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</w:tr>
      <w:tr w:rsidR="0092784A" w:rsidRPr="00A87DD6" w14:paraId="322A5665" w14:textId="77777777" w:rsidTr="00563AFB">
        <w:tc>
          <w:tcPr>
            <w:tcW w:w="617" w:type="dxa"/>
            <w:vAlign w:val="center"/>
          </w:tcPr>
          <w:p w14:paraId="25A18A44" w14:textId="77777777" w:rsidR="0092784A" w:rsidRPr="00A87DD6" w:rsidRDefault="0092784A" w:rsidP="00431099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6182" w:type="dxa"/>
          </w:tcPr>
          <w:p w14:paraId="41420AAD" w14:textId="77777777" w:rsidR="0092784A" w:rsidRPr="00A87DD6" w:rsidRDefault="0092784A" w:rsidP="00431099">
            <w:pPr>
              <w:pStyle w:val="Bezodstpw"/>
              <w:rPr>
                <w:rFonts w:ascii="Times New Roman" w:hAnsi="Times New Roman"/>
                <w:sz w:val="20"/>
                <w:szCs w:val="20"/>
              </w:rPr>
            </w:pPr>
            <w:r w:rsidRPr="00A87DD6">
              <w:rPr>
                <w:rFonts w:ascii="Times New Roman" w:hAnsi="Times New Roman"/>
                <w:sz w:val="20"/>
                <w:szCs w:val="20"/>
              </w:rPr>
              <w:t xml:space="preserve">Oświetlenie elektryczne wnętrza komory umożliwiające obserwację prawidłowości procesu mycia za pomocą diod LED o mocy </w:t>
            </w:r>
          </w:p>
          <w:p w14:paraId="1DA05CA0" w14:textId="77777777" w:rsidR="0092784A" w:rsidRPr="00A87DD6" w:rsidRDefault="0092784A" w:rsidP="00431099">
            <w:pPr>
              <w:pStyle w:val="Bezodstpw"/>
              <w:rPr>
                <w:rFonts w:ascii="Times New Roman" w:hAnsi="Times New Roman"/>
                <w:sz w:val="20"/>
                <w:szCs w:val="20"/>
              </w:rPr>
            </w:pPr>
            <w:r w:rsidRPr="00A87DD6">
              <w:rPr>
                <w:rFonts w:ascii="Times New Roman" w:hAnsi="Times New Roman"/>
                <w:sz w:val="20"/>
                <w:szCs w:val="20"/>
              </w:rPr>
              <w:t xml:space="preserve">≤ 3W </w:t>
            </w:r>
          </w:p>
        </w:tc>
        <w:tc>
          <w:tcPr>
            <w:tcW w:w="1843" w:type="dxa"/>
            <w:vAlign w:val="center"/>
          </w:tcPr>
          <w:p w14:paraId="2C0E2E6F" w14:textId="77777777" w:rsidR="0092784A" w:rsidRPr="00A87DD6" w:rsidRDefault="0092784A" w:rsidP="00563AFB">
            <w:pPr>
              <w:pStyle w:val="Bezodstpw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A87DD6">
              <w:rPr>
                <w:rFonts w:ascii="Times New Roman" w:hAnsi="Times New Roman"/>
                <w:sz w:val="20"/>
                <w:szCs w:val="20"/>
              </w:rPr>
              <w:t>TAK, podać</w:t>
            </w:r>
          </w:p>
        </w:tc>
        <w:tc>
          <w:tcPr>
            <w:tcW w:w="5528" w:type="dxa"/>
            <w:vAlign w:val="center"/>
          </w:tcPr>
          <w:p w14:paraId="371816AA" w14:textId="77777777" w:rsidR="0092784A" w:rsidRPr="00A87DD6" w:rsidRDefault="0092784A" w:rsidP="00431099">
            <w:pPr>
              <w:pStyle w:val="Bezodstpw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</w:tr>
      <w:tr w:rsidR="0092784A" w:rsidRPr="00A87DD6" w14:paraId="4B0495A9" w14:textId="77777777" w:rsidTr="00563AFB">
        <w:tc>
          <w:tcPr>
            <w:tcW w:w="617" w:type="dxa"/>
            <w:vAlign w:val="center"/>
          </w:tcPr>
          <w:p w14:paraId="1D4123FB" w14:textId="77777777" w:rsidR="0092784A" w:rsidRPr="00A87DD6" w:rsidRDefault="0092784A" w:rsidP="00431099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6182" w:type="dxa"/>
            <w:vAlign w:val="center"/>
          </w:tcPr>
          <w:p w14:paraId="670E0C01" w14:textId="6C64EAD0" w:rsidR="0092784A" w:rsidRPr="00A87DD6" w:rsidRDefault="0092784A" w:rsidP="00431099">
            <w:pPr>
              <w:snapToGrid w:val="0"/>
              <w:spacing w:after="0"/>
              <w:ind w:left="37"/>
              <w:rPr>
                <w:rStyle w:val="hps"/>
                <w:rFonts w:ascii="Times New Roman" w:hAnsi="Times New Roman"/>
                <w:color w:val="000000"/>
                <w:sz w:val="20"/>
                <w:szCs w:val="20"/>
              </w:rPr>
            </w:pPr>
            <w:r w:rsidRPr="00A87DD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Min. </w:t>
            </w:r>
            <w:r w:rsidR="00AB1C5E" w:rsidRPr="00A87DD6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  <w:r w:rsidRPr="00A87DD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pompy </w:t>
            </w:r>
            <w:r w:rsidRPr="00A87DD6">
              <w:rPr>
                <w:rStyle w:val="hps"/>
                <w:rFonts w:ascii="Times New Roman" w:hAnsi="Times New Roman"/>
                <w:color w:val="000000"/>
                <w:sz w:val="20"/>
                <w:szCs w:val="20"/>
              </w:rPr>
              <w:t>perystaltyczne</w:t>
            </w:r>
            <w:r w:rsidRPr="00A87DD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A87DD6">
              <w:rPr>
                <w:rStyle w:val="hps"/>
                <w:rFonts w:ascii="Times New Roman" w:hAnsi="Times New Roman"/>
                <w:color w:val="000000"/>
                <w:sz w:val="20"/>
                <w:szCs w:val="20"/>
              </w:rPr>
              <w:t>z czujnikiem</w:t>
            </w:r>
            <w:r w:rsidRPr="00A87DD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A87DD6">
              <w:rPr>
                <w:rStyle w:val="hps"/>
                <w:rFonts w:ascii="Times New Roman" w:hAnsi="Times New Roman"/>
                <w:color w:val="000000"/>
                <w:sz w:val="20"/>
                <w:szCs w:val="20"/>
              </w:rPr>
              <w:t xml:space="preserve">kontroli poziomu oraz przepływomierzami </w:t>
            </w:r>
            <w:r w:rsidRPr="00A87DD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z możliwością </w:t>
            </w:r>
            <w:r w:rsidRPr="00A87DD6">
              <w:rPr>
                <w:rFonts w:ascii="Times New Roman" w:hAnsi="Times New Roman"/>
                <w:sz w:val="20"/>
                <w:szCs w:val="20"/>
              </w:rPr>
              <w:t xml:space="preserve">nastawy dozowania dla każdego </w:t>
            </w:r>
            <w:r w:rsidRPr="00A87DD6">
              <w:rPr>
                <w:rFonts w:ascii="Times New Roman" w:hAnsi="Times New Roman"/>
                <w:sz w:val="20"/>
                <w:szCs w:val="20"/>
              </w:rPr>
              <w:lastRenderedPageBreak/>
              <w:t>programu oddzielnie</w:t>
            </w:r>
            <w:r w:rsidRPr="00A87DD6">
              <w:rPr>
                <w:rStyle w:val="hps"/>
                <w:rFonts w:ascii="Times New Roman" w:hAnsi="Times New Roman"/>
                <w:sz w:val="20"/>
                <w:szCs w:val="20"/>
              </w:rPr>
              <w:t xml:space="preserve"> z możliwością nastawy temperatury dozowania dla każdego środka osobno. </w:t>
            </w:r>
          </w:p>
        </w:tc>
        <w:tc>
          <w:tcPr>
            <w:tcW w:w="1843" w:type="dxa"/>
            <w:vAlign w:val="center"/>
          </w:tcPr>
          <w:p w14:paraId="20EF6891" w14:textId="77777777" w:rsidR="0092784A" w:rsidRPr="00A87DD6" w:rsidRDefault="0092784A" w:rsidP="0043109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DD6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lastRenderedPageBreak/>
              <w:t>TAK, podać</w:t>
            </w:r>
          </w:p>
        </w:tc>
        <w:tc>
          <w:tcPr>
            <w:tcW w:w="5528" w:type="dxa"/>
            <w:vAlign w:val="center"/>
          </w:tcPr>
          <w:p w14:paraId="1B8B533A" w14:textId="77777777" w:rsidR="0092784A" w:rsidRPr="00A87DD6" w:rsidRDefault="0092784A" w:rsidP="00431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</w:tr>
      <w:tr w:rsidR="0092784A" w:rsidRPr="00A87DD6" w14:paraId="3A213DFC" w14:textId="77777777" w:rsidTr="00563AFB">
        <w:tc>
          <w:tcPr>
            <w:tcW w:w="617" w:type="dxa"/>
            <w:vAlign w:val="center"/>
          </w:tcPr>
          <w:p w14:paraId="09EE5A13" w14:textId="77777777" w:rsidR="0092784A" w:rsidRPr="00A87DD6" w:rsidRDefault="0092784A" w:rsidP="00431099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6182" w:type="dxa"/>
            <w:vAlign w:val="center"/>
          </w:tcPr>
          <w:p w14:paraId="1802510A" w14:textId="77777777" w:rsidR="0092784A" w:rsidRPr="00A87DD6" w:rsidRDefault="0092784A" w:rsidP="00431099">
            <w:pPr>
              <w:snapToGrid w:val="0"/>
              <w:spacing w:after="0"/>
              <w:ind w:left="37"/>
              <w:rPr>
                <w:rStyle w:val="hps"/>
                <w:rFonts w:ascii="Times New Roman" w:hAnsi="Times New Roman"/>
                <w:sz w:val="20"/>
                <w:szCs w:val="20"/>
              </w:rPr>
            </w:pPr>
            <w:r w:rsidRPr="00A87DD6">
              <w:rPr>
                <w:rStyle w:val="hps"/>
                <w:rFonts w:ascii="Times New Roman" w:hAnsi="Times New Roman"/>
                <w:sz w:val="20"/>
                <w:szCs w:val="20"/>
              </w:rPr>
              <w:t>Zewnętrzne</w:t>
            </w:r>
            <w:r w:rsidRPr="00A87DD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87DD6">
              <w:rPr>
                <w:rStyle w:val="hps"/>
                <w:rFonts w:ascii="Times New Roman" w:hAnsi="Times New Roman"/>
                <w:sz w:val="20"/>
                <w:szCs w:val="20"/>
              </w:rPr>
              <w:t>panele</w:t>
            </w:r>
            <w:r w:rsidRPr="00A87DD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87DD6">
              <w:rPr>
                <w:rStyle w:val="hps"/>
                <w:rFonts w:ascii="Times New Roman" w:hAnsi="Times New Roman"/>
                <w:sz w:val="20"/>
                <w:szCs w:val="20"/>
              </w:rPr>
              <w:t>wykonane</w:t>
            </w:r>
            <w:r w:rsidRPr="00A87DD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87DD6">
              <w:rPr>
                <w:rStyle w:val="hps"/>
                <w:rFonts w:ascii="Times New Roman" w:hAnsi="Times New Roman"/>
                <w:sz w:val="20"/>
                <w:szCs w:val="20"/>
              </w:rPr>
              <w:t>ze stali nierdzewnej AISI</w:t>
            </w:r>
            <w:r w:rsidRPr="00A87DD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87DD6">
              <w:rPr>
                <w:rStyle w:val="hps"/>
                <w:rFonts w:ascii="Times New Roman" w:hAnsi="Times New Roman"/>
                <w:sz w:val="20"/>
                <w:szCs w:val="20"/>
              </w:rPr>
              <w:t>304 lub lepszej gatunkowo.</w:t>
            </w:r>
          </w:p>
        </w:tc>
        <w:tc>
          <w:tcPr>
            <w:tcW w:w="1843" w:type="dxa"/>
            <w:vAlign w:val="center"/>
          </w:tcPr>
          <w:p w14:paraId="2BEBA0B6" w14:textId="77777777" w:rsidR="0092784A" w:rsidRPr="00A87DD6" w:rsidRDefault="0092784A" w:rsidP="0043109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DD6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5528" w:type="dxa"/>
            <w:vAlign w:val="center"/>
          </w:tcPr>
          <w:p w14:paraId="098122D0" w14:textId="77777777" w:rsidR="0092784A" w:rsidRPr="00A87DD6" w:rsidRDefault="0092784A" w:rsidP="00431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</w:tr>
      <w:tr w:rsidR="0092784A" w:rsidRPr="00A87DD6" w14:paraId="0D2A5B17" w14:textId="77777777" w:rsidTr="00563AFB">
        <w:tc>
          <w:tcPr>
            <w:tcW w:w="617" w:type="dxa"/>
            <w:vAlign w:val="center"/>
          </w:tcPr>
          <w:p w14:paraId="2853BDC5" w14:textId="77777777" w:rsidR="0092784A" w:rsidRPr="00A87DD6" w:rsidRDefault="0092784A" w:rsidP="00431099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6182" w:type="dxa"/>
            <w:vAlign w:val="center"/>
          </w:tcPr>
          <w:p w14:paraId="2FA40483" w14:textId="77777777" w:rsidR="0092784A" w:rsidRPr="00A87DD6" w:rsidRDefault="0092784A" w:rsidP="00431099">
            <w:pPr>
              <w:pStyle w:val="Bezodstpw"/>
              <w:rPr>
                <w:rStyle w:val="hps"/>
                <w:rFonts w:ascii="Times New Roman" w:hAnsi="Times New Roman"/>
                <w:sz w:val="20"/>
                <w:szCs w:val="20"/>
              </w:rPr>
            </w:pPr>
            <w:r w:rsidRPr="00A87DD6">
              <w:rPr>
                <w:rFonts w:ascii="Times New Roman" w:hAnsi="Times New Roman"/>
                <w:sz w:val="20"/>
                <w:szCs w:val="20"/>
              </w:rPr>
              <w:t>Drukarka termiczna istotnych parametrów procesu po stronie rozładowczej.</w:t>
            </w:r>
          </w:p>
        </w:tc>
        <w:tc>
          <w:tcPr>
            <w:tcW w:w="1843" w:type="dxa"/>
            <w:vAlign w:val="center"/>
          </w:tcPr>
          <w:p w14:paraId="424DD62E" w14:textId="77777777" w:rsidR="0092784A" w:rsidRPr="00A87DD6" w:rsidRDefault="0092784A" w:rsidP="00563AFB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DD6">
              <w:rPr>
                <w:rFonts w:ascii="Times New Roman" w:hAnsi="Times New Roman"/>
                <w:sz w:val="20"/>
                <w:szCs w:val="20"/>
              </w:rPr>
              <w:t>TAK, podać</w:t>
            </w:r>
          </w:p>
        </w:tc>
        <w:tc>
          <w:tcPr>
            <w:tcW w:w="5528" w:type="dxa"/>
            <w:vAlign w:val="center"/>
          </w:tcPr>
          <w:p w14:paraId="3F1E6C37" w14:textId="77777777" w:rsidR="0092784A" w:rsidRPr="00A87DD6" w:rsidRDefault="0092784A" w:rsidP="00431099">
            <w:pPr>
              <w:pStyle w:val="Bezodstpw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</w:tr>
      <w:tr w:rsidR="0092784A" w:rsidRPr="00A87DD6" w14:paraId="5C952058" w14:textId="77777777" w:rsidTr="00563AFB">
        <w:tc>
          <w:tcPr>
            <w:tcW w:w="617" w:type="dxa"/>
            <w:vAlign w:val="center"/>
          </w:tcPr>
          <w:p w14:paraId="2CF5446B" w14:textId="77777777" w:rsidR="0092784A" w:rsidRPr="00A87DD6" w:rsidRDefault="0092784A" w:rsidP="00431099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6182" w:type="dxa"/>
            <w:vAlign w:val="center"/>
          </w:tcPr>
          <w:p w14:paraId="584E8626" w14:textId="77777777" w:rsidR="0092784A" w:rsidRPr="00A87DD6" w:rsidRDefault="0092784A" w:rsidP="00431099">
            <w:pPr>
              <w:pStyle w:val="Bezodstpw"/>
              <w:rPr>
                <w:rFonts w:ascii="Times New Roman" w:hAnsi="Times New Roman"/>
                <w:sz w:val="20"/>
                <w:szCs w:val="20"/>
              </w:rPr>
            </w:pPr>
            <w:r w:rsidRPr="00A87DD6">
              <w:rPr>
                <w:rFonts w:ascii="Times New Roman" w:hAnsi="Times New Roman"/>
                <w:sz w:val="20"/>
                <w:szCs w:val="20"/>
              </w:rPr>
              <w:t>System automatycznego opróżniania wody z komory, pompy wodnej oraz orurowania po skończonym cyklu.</w:t>
            </w:r>
          </w:p>
        </w:tc>
        <w:tc>
          <w:tcPr>
            <w:tcW w:w="1843" w:type="dxa"/>
            <w:vAlign w:val="center"/>
          </w:tcPr>
          <w:p w14:paraId="577D525E" w14:textId="77777777" w:rsidR="0092784A" w:rsidRPr="00A87DD6" w:rsidRDefault="0092784A" w:rsidP="00431099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DD6">
              <w:rPr>
                <w:rFonts w:ascii="Times New Roman" w:hAnsi="Times New Roman"/>
                <w:sz w:val="20"/>
                <w:szCs w:val="20"/>
              </w:rPr>
              <w:t>TAK</w:t>
            </w:r>
          </w:p>
        </w:tc>
        <w:tc>
          <w:tcPr>
            <w:tcW w:w="5528" w:type="dxa"/>
            <w:vAlign w:val="center"/>
          </w:tcPr>
          <w:p w14:paraId="7DCDD5EF" w14:textId="77777777" w:rsidR="0092784A" w:rsidRPr="00A87DD6" w:rsidRDefault="0092784A" w:rsidP="00431099">
            <w:pPr>
              <w:pStyle w:val="Bezodstpw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</w:tr>
      <w:tr w:rsidR="0092784A" w:rsidRPr="00A87DD6" w14:paraId="345872CE" w14:textId="77777777" w:rsidTr="00563AFB">
        <w:tc>
          <w:tcPr>
            <w:tcW w:w="617" w:type="dxa"/>
            <w:vAlign w:val="center"/>
          </w:tcPr>
          <w:p w14:paraId="6006A6CF" w14:textId="77777777" w:rsidR="0092784A" w:rsidRPr="00A87DD6" w:rsidRDefault="0092784A" w:rsidP="00431099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6182" w:type="dxa"/>
            <w:vAlign w:val="center"/>
          </w:tcPr>
          <w:p w14:paraId="7A3A410A" w14:textId="77777777" w:rsidR="0092784A" w:rsidRPr="00A87DD6" w:rsidRDefault="0092784A" w:rsidP="00431099">
            <w:pPr>
              <w:snapToGrid w:val="0"/>
              <w:spacing w:after="0"/>
              <w:rPr>
                <w:rStyle w:val="hps"/>
                <w:rFonts w:ascii="Times New Roman" w:hAnsi="Times New Roman"/>
                <w:sz w:val="20"/>
                <w:szCs w:val="20"/>
              </w:rPr>
            </w:pPr>
            <w:r w:rsidRPr="00A87DD6">
              <w:rPr>
                <w:rFonts w:ascii="Times New Roman" w:hAnsi="Times New Roman"/>
                <w:sz w:val="20"/>
                <w:szCs w:val="20"/>
              </w:rPr>
              <w:t>Końcowe płukanie wodą zdemineralizowaną.</w:t>
            </w:r>
          </w:p>
        </w:tc>
        <w:tc>
          <w:tcPr>
            <w:tcW w:w="1843" w:type="dxa"/>
            <w:vAlign w:val="center"/>
          </w:tcPr>
          <w:p w14:paraId="27DE27C7" w14:textId="77777777" w:rsidR="0092784A" w:rsidRPr="00A87DD6" w:rsidRDefault="0092784A" w:rsidP="0043109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DD6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5528" w:type="dxa"/>
            <w:vAlign w:val="center"/>
          </w:tcPr>
          <w:p w14:paraId="10A8BC9C" w14:textId="77777777" w:rsidR="0092784A" w:rsidRPr="00A87DD6" w:rsidRDefault="0092784A" w:rsidP="00431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  <w:r w:rsidRPr="00A87DD6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 xml:space="preserve"> </w:t>
            </w:r>
          </w:p>
        </w:tc>
      </w:tr>
      <w:tr w:rsidR="0092784A" w:rsidRPr="00A87DD6" w14:paraId="2516D3C3" w14:textId="77777777" w:rsidTr="00563AFB">
        <w:tc>
          <w:tcPr>
            <w:tcW w:w="617" w:type="dxa"/>
            <w:vAlign w:val="center"/>
          </w:tcPr>
          <w:p w14:paraId="40392346" w14:textId="77777777" w:rsidR="0092784A" w:rsidRPr="00A87DD6" w:rsidRDefault="0092784A" w:rsidP="00431099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6182" w:type="dxa"/>
            <w:vAlign w:val="center"/>
          </w:tcPr>
          <w:p w14:paraId="6B0B177C" w14:textId="77777777" w:rsidR="0092784A" w:rsidRPr="00A87DD6" w:rsidRDefault="0092784A" w:rsidP="00431099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87DD6">
              <w:rPr>
                <w:rFonts w:ascii="Times New Roman" w:hAnsi="Times New Roman"/>
                <w:sz w:val="20"/>
                <w:szCs w:val="20"/>
              </w:rPr>
              <w:t>Myjnia nie wymagająca podłączenia do instalacji sprężonego powietrza.</w:t>
            </w:r>
          </w:p>
        </w:tc>
        <w:tc>
          <w:tcPr>
            <w:tcW w:w="1843" w:type="dxa"/>
            <w:vAlign w:val="center"/>
          </w:tcPr>
          <w:p w14:paraId="2390CED5" w14:textId="77777777" w:rsidR="0092784A" w:rsidRPr="00A87DD6" w:rsidRDefault="0092784A" w:rsidP="0043109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A87DD6">
              <w:rPr>
                <w:rFonts w:ascii="Times New Roman" w:hAnsi="Times New Roman"/>
                <w:sz w:val="20"/>
                <w:szCs w:val="20"/>
              </w:rPr>
              <w:t>TAK</w:t>
            </w:r>
          </w:p>
        </w:tc>
        <w:tc>
          <w:tcPr>
            <w:tcW w:w="5528" w:type="dxa"/>
            <w:vAlign w:val="center"/>
          </w:tcPr>
          <w:p w14:paraId="055B92AE" w14:textId="77777777" w:rsidR="0092784A" w:rsidRPr="00A87DD6" w:rsidRDefault="0092784A" w:rsidP="00431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</w:tr>
      <w:tr w:rsidR="0092784A" w:rsidRPr="00A87DD6" w14:paraId="7149F2E3" w14:textId="77777777" w:rsidTr="00563AFB">
        <w:tc>
          <w:tcPr>
            <w:tcW w:w="617" w:type="dxa"/>
            <w:vAlign w:val="center"/>
          </w:tcPr>
          <w:p w14:paraId="77C69C4E" w14:textId="77777777" w:rsidR="0092784A" w:rsidRPr="00A87DD6" w:rsidRDefault="0092784A" w:rsidP="00431099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6182" w:type="dxa"/>
            <w:vAlign w:val="center"/>
          </w:tcPr>
          <w:p w14:paraId="19674C95" w14:textId="77777777" w:rsidR="0092784A" w:rsidRPr="00A87DD6" w:rsidRDefault="0092784A" w:rsidP="00431099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87DD6">
              <w:rPr>
                <w:rFonts w:ascii="Times New Roman" w:hAnsi="Times New Roman"/>
                <w:sz w:val="20"/>
                <w:szCs w:val="20"/>
              </w:rPr>
              <w:t>W okresie gwarancyjnym możliwość stosowania środków chemicznych różnych producentów (minimum trzech)</w:t>
            </w:r>
          </w:p>
        </w:tc>
        <w:tc>
          <w:tcPr>
            <w:tcW w:w="1843" w:type="dxa"/>
            <w:vAlign w:val="center"/>
          </w:tcPr>
          <w:p w14:paraId="2AF1A781" w14:textId="77777777" w:rsidR="0092784A" w:rsidRPr="00A87DD6" w:rsidRDefault="0092784A" w:rsidP="0043109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DD6">
              <w:rPr>
                <w:rFonts w:ascii="Times New Roman" w:hAnsi="Times New Roman"/>
                <w:sz w:val="20"/>
                <w:szCs w:val="20"/>
              </w:rPr>
              <w:t>TAK</w:t>
            </w:r>
          </w:p>
        </w:tc>
        <w:tc>
          <w:tcPr>
            <w:tcW w:w="5528" w:type="dxa"/>
            <w:vAlign w:val="center"/>
          </w:tcPr>
          <w:p w14:paraId="13B3BC42" w14:textId="77777777" w:rsidR="0092784A" w:rsidRPr="00A87DD6" w:rsidRDefault="0092784A" w:rsidP="00431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</w:tr>
      <w:tr w:rsidR="0092784A" w:rsidRPr="00A87DD6" w14:paraId="50EE8E1F" w14:textId="77777777" w:rsidTr="00563AFB">
        <w:tc>
          <w:tcPr>
            <w:tcW w:w="617" w:type="dxa"/>
            <w:vAlign w:val="center"/>
          </w:tcPr>
          <w:p w14:paraId="3CF7D02C" w14:textId="77777777" w:rsidR="0092784A" w:rsidRPr="00A87DD6" w:rsidRDefault="0092784A" w:rsidP="00431099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6182" w:type="dxa"/>
            <w:vAlign w:val="center"/>
          </w:tcPr>
          <w:p w14:paraId="09F9FC6F" w14:textId="4197628F" w:rsidR="0092784A" w:rsidRPr="00A87DD6" w:rsidRDefault="0092784A" w:rsidP="00431099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87DD6">
              <w:rPr>
                <w:rFonts w:ascii="Times New Roman" w:hAnsi="Times New Roman"/>
                <w:sz w:val="20"/>
                <w:szCs w:val="20"/>
              </w:rPr>
              <w:t>Urządzenie medyczne</w:t>
            </w:r>
            <w:r w:rsidR="00AB1C5E" w:rsidRPr="00A87DD6">
              <w:rPr>
                <w:rFonts w:ascii="Times New Roman" w:hAnsi="Times New Roman"/>
                <w:sz w:val="20"/>
                <w:szCs w:val="20"/>
              </w:rPr>
              <w:t xml:space="preserve"> – potwierdzenie zgodności z regulacją MDR</w:t>
            </w:r>
          </w:p>
        </w:tc>
        <w:tc>
          <w:tcPr>
            <w:tcW w:w="1843" w:type="dxa"/>
            <w:vAlign w:val="center"/>
          </w:tcPr>
          <w:p w14:paraId="5655D6A2" w14:textId="77777777" w:rsidR="0092784A" w:rsidRPr="00A87DD6" w:rsidRDefault="0092784A" w:rsidP="0043109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DD6">
              <w:rPr>
                <w:rFonts w:ascii="Times New Roman" w:hAnsi="Times New Roman"/>
                <w:sz w:val="20"/>
                <w:szCs w:val="20"/>
              </w:rPr>
              <w:t>TAK</w:t>
            </w:r>
          </w:p>
        </w:tc>
        <w:tc>
          <w:tcPr>
            <w:tcW w:w="5528" w:type="dxa"/>
            <w:vAlign w:val="center"/>
          </w:tcPr>
          <w:p w14:paraId="3617FA6A" w14:textId="77777777" w:rsidR="0092784A" w:rsidRPr="00A87DD6" w:rsidRDefault="0092784A" w:rsidP="00431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</w:tr>
      <w:tr w:rsidR="0092784A" w:rsidRPr="00A87DD6" w14:paraId="43F7772B" w14:textId="77777777" w:rsidTr="00563AFB">
        <w:tc>
          <w:tcPr>
            <w:tcW w:w="617" w:type="dxa"/>
            <w:shd w:val="clear" w:color="auto" w:fill="D9D9D9" w:themeFill="background1" w:themeFillShade="D9"/>
            <w:vAlign w:val="center"/>
          </w:tcPr>
          <w:p w14:paraId="5C5E9EE1" w14:textId="77777777" w:rsidR="0092784A" w:rsidRPr="00A87DD6" w:rsidRDefault="0092784A" w:rsidP="00431099">
            <w:pPr>
              <w:pStyle w:val="Akapitzlist"/>
              <w:spacing w:after="0" w:line="240" w:lineRule="auto"/>
              <w:ind w:left="502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</w:pPr>
            <w:bookmarkStart w:id="0" w:name="_Hlk104362676"/>
          </w:p>
        </w:tc>
        <w:tc>
          <w:tcPr>
            <w:tcW w:w="6182" w:type="dxa"/>
            <w:shd w:val="clear" w:color="auto" w:fill="D9D9D9" w:themeFill="background1" w:themeFillShade="D9"/>
            <w:vAlign w:val="center"/>
          </w:tcPr>
          <w:p w14:paraId="3501F9AD" w14:textId="77777777" w:rsidR="0092784A" w:rsidRPr="00A87DD6" w:rsidRDefault="0092784A" w:rsidP="00431099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87DD6">
              <w:rPr>
                <w:rFonts w:ascii="Times New Roman" w:hAnsi="Times New Roman"/>
                <w:b/>
                <w:bCs/>
                <w:sz w:val="20"/>
                <w:szCs w:val="20"/>
              </w:rPr>
              <w:t>Wyposażenie myjni dezynfektora: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27D436D1" w14:textId="77777777" w:rsidR="0092784A" w:rsidRPr="00A87DD6" w:rsidRDefault="0092784A" w:rsidP="00431099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528" w:type="dxa"/>
            <w:shd w:val="clear" w:color="auto" w:fill="D9D9D9" w:themeFill="background1" w:themeFillShade="D9"/>
            <w:vAlign w:val="center"/>
          </w:tcPr>
          <w:p w14:paraId="1347C905" w14:textId="77777777" w:rsidR="0092784A" w:rsidRPr="00A87DD6" w:rsidRDefault="0092784A" w:rsidP="00431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92784A" w:rsidRPr="00A87DD6" w14:paraId="15C97AD8" w14:textId="77777777" w:rsidTr="00563AFB">
        <w:tc>
          <w:tcPr>
            <w:tcW w:w="617" w:type="dxa"/>
            <w:vAlign w:val="center"/>
          </w:tcPr>
          <w:p w14:paraId="07A388DD" w14:textId="77777777" w:rsidR="0092784A" w:rsidRPr="00A87DD6" w:rsidRDefault="0092784A" w:rsidP="00431099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6182" w:type="dxa"/>
            <w:vAlign w:val="center"/>
          </w:tcPr>
          <w:p w14:paraId="27C62A67" w14:textId="7FFD542D" w:rsidR="0092784A" w:rsidRPr="00A87DD6" w:rsidRDefault="0092784A" w:rsidP="00431099">
            <w:pPr>
              <w:pStyle w:val="Bezodstpw"/>
              <w:rPr>
                <w:rStyle w:val="hps"/>
                <w:rFonts w:ascii="Times New Roman" w:hAnsi="Times New Roman"/>
                <w:sz w:val="20"/>
                <w:szCs w:val="20"/>
              </w:rPr>
            </w:pPr>
            <w:r w:rsidRPr="00A87DD6">
              <w:rPr>
                <w:rFonts w:ascii="Times New Roman" w:hAnsi="Times New Roman"/>
                <w:sz w:val="20"/>
                <w:szCs w:val="20"/>
              </w:rPr>
              <w:t xml:space="preserve">Wózek załadowczy do mycia i dezynfekcji narzędzi chirurgicznych o pojemności minimum </w:t>
            </w:r>
            <w:r w:rsidRPr="00F978E6">
              <w:rPr>
                <w:rFonts w:ascii="Times New Roman" w:hAnsi="Times New Roman"/>
                <w:sz w:val="20"/>
                <w:szCs w:val="20"/>
              </w:rPr>
              <w:t>10 tac narzędziowych</w:t>
            </w:r>
            <w:r w:rsidRPr="00A87DD6">
              <w:rPr>
                <w:rFonts w:ascii="Times New Roman" w:hAnsi="Times New Roman"/>
                <w:sz w:val="20"/>
                <w:szCs w:val="20"/>
              </w:rPr>
              <w:t xml:space="preserve">  DIN ustawionych na pięciu poziomach z ramionami myjącymi zapewniającymi natrysk każdej mytej tacy od góry oraz dołu, z możliwością demontażu 4 poziomów mycia, wysokość każdego poziomu mycia minimum 75mm, wykonany ze stali nierdzewnej AISI 304 </w:t>
            </w:r>
            <w:r w:rsidRPr="00A87DD6">
              <w:rPr>
                <w:rStyle w:val="hps"/>
                <w:rFonts w:ascii="Times New Roman" w:hAnsi="Times New Roman"/>
                <w:sz w:val="20"/>
                <w:szCs w:val="20"/>
              </w:rPr>
              <w:t>(1.4301)</w:t>
            </w:r>
            <w:r w:rsidRPr="00A87DD6">
              <w:rPr>
                <w:rFonts w:ascii="Times New Roman" w:hAnsi="Times New Roman"/>
                <w:sz w:val="20"/>
                <w:szCs w:val="20"/>
              </w:rPr>
              <w:t xml:space="preserve"> lub lepszej gatunkowo – ilość </w:t>
            </w:r>
            <w:r w:rsidR="00FE70BF" w:rsidRPr="00A87DD6">
              <w:rPr>
                <w:rFonts w:ascii="Times New Roman" w:hAnsi="Times New Roman"/>
                <w:sz w:val="20"/>
                <w:szCs w:val="20"/>
              </w:rPr>
              <w:t>1</w:t>
            </w:r>
            <w:r w:rsidRPr="00A87DD6">
              <w:rPr>
                <w:rFonts w:ascii="Times New Roman" w:hAnsi="Times New Roman"/>
                <w:sz w:val="20"/>
                <w:szCs w:val="20"/>
              </w:rPr>
              <w:t xml:space="preserve"> szt.</w:t>
            </w:r>
          </w:p>
        </w:tc>
        <w:tc>
          <w:tcPr>
            <w:tcW w:w="1843" w:type="dxa"/>
            <w:vAlign w:val="center"/>
          </w:tcPr>
          <w:p w14:paraId="78557A05" w14:textId="77777777" w:rsidR="0092784A" w:rsidRPr="00A87DD6" w:rsidRDefault="0092784A" w:rsidP="00563AFB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DD6">
              <w:rPr>
                <w:rFonts w:ascii="Times New Roman" w:hAnsi="Times New Roman"/>
                <w:sz w:val="20"/>
                <w:szCs w:val="20"/>
              </w:rPr>
              <w:t>TAK, podać</w:t>
            </w:r>
          </w:p>
        </w:tc>
        <w:tc>
          <w:tcPr>
            <w:tcW w:w="5528" w:type="dxa"/>
            <w:vAlign w:val="center"/>
          </w:tcPr>
          <w:p w14:paraId="02371266" w14:textId="77777777" w:rsidR="0092784A" w:rsidRPr="00A87DD6" w:rsidRDefault="0092784A" w:rsidP="00431099">
            <w:pPr>
              <w:pStyle w:val="Bezodstpw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</w:tr>
      <w:tr w:rsidR="0092784A" w:rsidRPr="00A87DD6" w14:paraId="40BA9974" w14:textId="77777777" w:rsidTr="00563AFB">
        <w:tc>
          <w:tcPr>
            <w:tcW w:w="617" w:type="dxa"/>
            <w:vAlign w:val="center"/>
          </w:tcPr>
          <w:p w14:paraId="6D7A7541" w14:textId="77777777" w:rsidR="0092784A" w:rsidRPr="00A87DD6" w:rsidRDefault="0092784A" w:rsidP="00431099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6182" w:type="dxa"/>
            <w:vAlign w:val="center"/>
          </w:tcPr>
          <w:p w14:paraId="0DF125B8" w14:textId="77777777" w:rsidR="0092784A" w:rsidRPr="00A87DD6" w:rsidRDefault="0092784A" w:rsidP="00431099">
            <w:pPr>
              <w:pStyle w:val="Bezodstpw"/>
              <w:rPr>
                <w:rFonts w:ascii="Times New Roman" w:hAnsi="Times New Roman"/>
                <w:sz w:val="20"/>
                <w:szCs w:val="20"/>
              </w:rPr>
            </w:pPr>
            <w:r w:rsidRPr="00A87DD6">
              <w:rPr>
                <w:rFonts w:ascii="Times New Roman" w:hAnsi="Times New Roman"/>
                <w:sz w:val="20"/>
                <w:szCs w:val="20"/>
              </w:rPr>
              <w:t xml:space="preserve">Wózek załadowczy do mycia i dezynfekcji narzędzi laparoskopowych  wyposażony w min. 35 przyłączy z czego min. 18 przyłączy dla narzędzi </w:t>
            </w:r>
            <w:proofErr w:type="spellStart"/>
            <w:r w:rsidRPr="00A87DD6">
              <w:rPr>
                <w:rFonts w:ascii="Times New Roman" w:hAnsi="Times New Roman"/>
                <w:sz w:val="20"/>
                <w:szCs w:val="20"/>
              </w:rPr>
              <w:t>tubularnych</w:t>
            </w:r>
            <w:proofErr w:type="spellEnd"/>
            <w:r w:rsidRPr="00A87DD6">
              <w:rPr>
                <w:rFonts w:ascii="Times New Roman" w:hAnsi="Times New Roman"/>
                <w:sz w:val="20"/>
                <w:szCs w:val="20"/>
              </w:rPr>
              <w:t xml:space="preserve"> długich, min. 8 przyłączy typu </w:t>
            </w:r>
            <w:proofErr w:type="spellStart"/>
            <w:r w:rsidRPr="00A87DD6">
              <w:rPr>
                <w:rFonts w:ascii="Times New Roman" w:hAnsi="Times New Roman"/>
                <w:sz w:val="20"/>
                <w:szCs w:val="20"/>
              </w:rPr>
              <w:t>Luer</w:t>
            </w:r>
            <w:proofErr w:type="spellEnd"/>
            <w:r w:rsidRPr="00A87DD6">
              <w:rPr>
                <w:rFonts w:ascii="Times New Roman" w:hAnsi="Times New Roman"/>
                <w:sz w:val="20"/>
                <w:szCs w:val="20"/>
              </w:rPr>
              <w:t>-lock, min. 9 przyłączy na sylikonowych wężykach.</w:t>
            </w:r>
          </w:p>
          <w:p w14:paraId="7740B4EB" w14:textId="77777777" w:rsidR="0092784A" w:rsidRPr="00A87DD6" w:rsidRDefault="0092784A" w:rsidP="00431099">
            <w:pPr>
              <w:pStyle w:val="Bezodstpw"/>
              <w:rPr>
                <w:rFonts w:ascii="Times New Roman" w:hAnsi="Times New Roman"/>
                <w:sz w:val="20"/>
                <w:szCs w:val="20"/>
              </w:rPr>
            </w:pPr>
            <w:r w:rsidRPr="00A87DD6">
              <w:rPr>
                <w:rFonts w:ascii="Times New Roman" w:hAnsi="Times New Roman"/>
                <w:sz w:val="20"/>
                <w:szCs w:val="20"/>
              </w:rPr>
              <w:t xml:space="preserve">Możliwość umieszczenia oraz podłączenia narzędzi kanałowych na górnym poziomie oraz jednocześnie umieszczenia do 4 tac DIN z instrumentami na dwóch niższych poziomach, gdzie wysokość każdego poziomu mycia nie mniej niż 80mm,  wykonany ze stali nierdzewnej AISI 304 </w:t>
            </w:r>
            <w:r w:rsidRPr="00A87DD6">
              <w:rPr>
                <w:rStyle w:val="hps"/>
                <w:rFonts w:ascii="Times New Roman" w:hAnsi="Times New Roman"/>
                <w:sz w:val="20"/>
                <w:szCs w:val="20"/>
              </w:rPr>
              <w:t>(1.4301)</w:t>
            </w:r>
            <w:r w:rsidRPr="00A87DD6">
              <w:rPr>
                <w:rFonts w:ascii="Times New Roman" w:hAnsi="Times New Roman"/>
                <w:sz w:val="20"/>
                <w:szCs w:val="20"/>
              </w:rPr>
              <w:t xml:space="preserve"> lub lepszej gatunkowo – 1szt.</w:t>
            </w:r>
          </w:p>
        </w:tc>
        <w:tc>
          <w:tcPr>
            <w:tcW w:w="1843" w:type="dxa"/>
            <w:vAlign w:val="center"/>
          </w:tcPr>
          <w:p w14:paraId="08699A9A" w14:textId="77777777" w:rsidR="0092784A" w:rsidRPr="00A87DD6" w:rsidRDefault="0092784A" w:rsidP="00563AFB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DD6">
              <w:rPr>
                <w:rFonts w:ascii="Times New Roman" w:hAnsi="Times New Roman"/>
                <w:sz w:val="20"/>
                <w:szCs w:val="20"/>
              </w:rPr>
              <w:t>TAK, podać</w:t>
            </w:r>
          </w:p>
        </w:tc>
        <w:tc>
          <w:tcPr>
            <w:tcW w:w="5528" w:type="dxa"/>
            <w:vAlign w:val="center"/>
          </w:tcPr>
          <w:p w14:paraId="565CC9E7" w14:textId="77777777" w:rsidR="0092784A" w:rsidRPr="00A87DD6" w:rsidRDefault="0092784A" w:rsidP="00431099">
            <w:pPr>
              <w:pStyle w:val="Bezodstpw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</w:tr>
      <w:tr w:rsidR="00CE20C3" w:rsidRPr="00A87DD6" w14:paraId="2F75986F" w14:textId="77777777" w:rsidTr="00563AFB">
        <w:tc>
          <w:tcPr>
            <w:tcW w:w="617" w:type="dxa"/>
            <w:vAlign w:val="center"/>
          </w:tcPr>
          <w:p w14:paraId="259DA6D5" w14:textId="77777777" w:rsidR="00CE20C3" w:rsidRPr="00A87DD6" w:rsidRDefault="00CE20C3" w:rsidP="00431099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6182" w:type="dxa"/>
            <w:vAlign w:val="center"/>
          </w:tcPr>
          <w:p w14:paraId="2C160C1A" w14:textId="6BCEDB30" w:rsidR="00CE20C3" w:rsidRPr="00A87DD6" w:rsidRDefault="00CE20C3" w:rsidP="00431099">
            <w:pPr>
              <w:pStyle w:val="Bezodstpw"/>
              <w:rPr>
                <w:rFonts w:ascii="Times New Roman" w:hAnsi="Times New Roman"/>
                <w:sz w:val="20"/>
                <w:szCs w:val="20"/>
              </w:rPr>
            </w:pPr>
            <w:r w:rsidRPr="00A87DD6">
              <w:rPr>
                <w:rFonts w:ascii="Times New Roman" w:hAnsi="Times New Roman"/>
                <w:sz w:val="20"/>
                <w:szCs w:val="20"/>
              </w:rPr>
              <w:t xml:space="preserve">Wózek załadowczy do mycia i dezynfekcji kontenerów sterylizacyjnych o pojemności minimum dwóch kontenerów wraz z pokrywkami o wymiarach 600x300x150 mm każdy, wykonany ze stali nierdzewnej AISI 304 </w:t>
            </w:r>
            <w:r w:rsidRPr="00A87DD6">
              <w:rPr>
                <w:rStyle w:val="hps"/>
                <w:rFonts w:ascii="Times New Roman" w:hAnsi="Times New Roman"/>
                <w:sz w:val="20"/>
                <w:szCs w:val="20"/>
              </w:rPr>
              <w:t>(1.4301)</w:t>
            </w:r>
            <w:r w:rsidRPr="00A87DD6">
              <w:rPr>
                <w:rFonts w:ascii="Times New Roman" w:hAnsi="Times New Roman"/>
                <w:sz w:val="20"/>
                <w:szCs w:val="20"/>
              </w:rPr>
              <w:t xml:space="preserve"> lub lepszej gatunkowo – 1szt.</w:t>
            </w:r>
          </w:p>
        </w:tc>
        <w:tc>
          <w:tcPr>
            <w:tcW w:w="1843" w:type="dxa"/>
            <w:vAlign w:val="center"/>
          </w:tcPr>
          <w:p w14:paraId="64DB094D" w14:textId="57120D58" w:rsidR="00CE20C3" w:rsidRPr="00A87DD6" w:rsidRDefault="00CE20C3" w:rsidP="00CE20C3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DD6">
              <w:rPr>
                <w:rFonts w:ascii="Times New Roman" w:hAnsi="Times New Roman"/>
                <w:sz w:val="20"/>
                <w:szCs w:val="20"/>
              </w:rPr>
              <w:t>TAK, podać</w:t>
            </w:r>
          </w:p>
        </w:tc>
        <w:tc>
          <w:tcPr>
            <w:tcW w:w="5528" w:type="dxa"/>
            <w:vAlign w:val="center"/>
          </w:tcPr>
          <w:p w14:paraId="4200B03B" w14:textId="77777777" w:rsidR="00CE20C3" w:rsidRPr="00A87DD6" w:rsidRDefault="00CE20C3" w:rsidP="00431099">
            <w:pPr>
              <w:pStyle w:val="Bezodstpw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</w:tr>
      <w:tr w:rsidR="0092784A" w:rsidRPr="00A87DD6" w14:paraId="1C7A05C7" w14:textId="77777777" w:rsidTr="00563AFB">
        <w:tc>
          <w:tcPr>
            <w:tcW w:w="617" w:type="dxa"/>
            <w:vAlign w:val="center"/>
          </w:tcPr>
          <w:p w14:paraId="519DDE9E" w14:textId="77777777" w:rsidR="0092784A" w:rsidRPr="00A87DD6" w:rsidRDefault="0092784A" w:rsidP="00431099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6182" w:type="dxa"/>
            <w:vAlign w:val="center"/>
          </w:tcPr>
          <w:p w14:paraId="30722752" w14:textId="77777777" w:rsidR="0092784A" w:rsidRPr="00A87DD6" w:rsidRDefault="0092784A" w:rsidP="00431099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87DD6">
              <w:rPr>
                <w:rFonts w:ascii="Times New Roman" w:hAnsi="Times New Roman"/>
                <w:sz w:val="20"/>
                <w:szCs w:val="20"/>
              </w:rPr>
              <w:t xml:space="preserve">Wózek transporotowy dedykowany do oferowanej myjni wyposażony w system ociekowy w postaci </w:t>
            </w:r>
            <w:proofErr w:type="spellStart"/>
            <w:r w:rsidRPr="00A87DD6">
              <w:rPr>
                <w:rFonts w:ascii="Times New Roman" w:hAnsi="Times New Roman"/>
                <w:sz w:val="20"/>
                <w:szCs w:val="20"/>
              </w:rPr>
              <w:t>demontowalnego</w:t>
            </w:r>
            <w:proofErr w:type="spellEnd"/>
            <w:r w:rsidRPr="00A87DD6">
              <w:rPr>
                <w:rFonts w:ascii="Times New Roman" w:hAnsi="Times New Roman"/>
                <w:sz w:val="20"/>
                <w:szCs w:val="20"/>
              </w:rPr>
              <w:t xml:space="preserve"> zbiornika na wodę – 2 szt.</w:t>
            </w:r>
          </w:p>
        </w:tc>
        <w:tc>
          <w:tcPr>
            <w:tcW w:w="1843" w:type="dxa"/>
            <w:vAlign w:val="center"/>
          </w:tcPr>
          <w:p w14:paraId="265B390D" w14:textId="77777777" w:rsidR="0092784A" w:rsidRPr="00A87DD6" w:rsidRDefault="0092784A" w:rsidP="0043109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A87DD6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5528" w:type="dxa"/>
            <w:vAlign w:val="center"/>
          </w:tcPr>
          <w:p w14:paraId="14A86D69" w14:textId="77777777" w:rsidR="0092784A" w:rsidRPr="00A87DD6" w:rsidRDefault="0092784A" w:rsidP="00431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</w:tr>
      <w:tr w:rsidR="0092784A" w:rsidRPr="00A87DD6" w14:paraId="5A1E1D55" w14:textId="77777777" w:rsidTr="00563AFB">
        <w:tc>
          <w:tcPr>
            <w:tcW w:w="617" w:type="dxa"/>
            <w:vAlign w:val="center"/>
          </w:tcPr>
          <w:p w14:paraId="379045CB" w14:textId="77777777" w:rsidR="0092784A" w:rsidRPr="00A87DD6" w:rsidRDefault="0092784A" w:rsidP="00431099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6182" w:type="dxa"/>
            <w:vAlign w:val="center"/>
          </w:tcPr>
          <w:p w14:paraId="34D24D5F" w14:textId="77777777" w:rsidR="0092784A" w:rsidRPr="00A87DD6" w:rsidRDefault="0092784A" w:rsidP="00431099">
            <w:pPr>
              <w:pStyle w:val="Bezodstpw"/>
              <w:rPr>
                <w:rFonts w:ascii="Times New Roman" w:hAnsi="Times New Roman"/>
                <w:sz w:val="20"/>
                <w:szCs w:val="20"/>
              </w:rPr>
            </w:pPr>
            <w:r w:rsidRPr="00A87DD6">
              <w:rPr>
                <w:rFonts w:ascii="Times New Roman" w:hAnsi="Times New Roman"/>
                <w:sz w:val="20"/>
                <w:szCs w:val="20"/>
              </w:rPr>
              <w:t>Komplet startowych płynnych środków chemicznych (opakowania 5l):</w:t>
            </w:r>
          </w:p>
          <w:p w14:paraId="02EEFA13" w14:textId="06E569DA" w:rsidR="0092784A" w:rsidRPr="00A87DD6" w:rsidRDefault="0092784A" w:rsidP="00431099">
            <w:pPr>
              <w:pStyle w:val="Bezodstpw"/>
              <w:rPr>
                <w:rFonts w:ascii="Times New Roman" w:hAnsi="Times New Roman"/>
                <w:sz w:val="20"/>
                <w:szCs w:val="20"/>
              </w:rPr>
            </w:pPr>
            <w:r w:rsidRPr="00A87DD6">
              <w:rPr>
                <w:rFonts w:ascii="Times New Roman" w:hAnsi="Times New Roman"/>
                <w:sz w:val="20"/>
                <w:szCs w:val="20"/>
              </w:rPr>
              <w:t xml:space="preserve">- myjący - </w:t>
            </w:r>
            <w:r w:rsidR="00FE70BF" w:rsidRPr="00A87DD6">
              <w:rPr>
                <w:rFonts w:ascii="Times New Roman" w:hAnsi="Times New Roman"/>
                <w:sz w:val="20"/>
                <w:szCs w:val="20"/>
              </w:rPr>
              <w:t>1</w:t>
            </w:r>
            <w:r w:rsidRPr="00A87DD6">
              <w:rPr>
                <w:rFonts w:ascii="Times New Roman" w:hAnsi="Times New Roman"/>
                <w:sz w:val="20"/>
                <w:szCs w:val="20"/>
              </w:rPr>
              <w:t xml:space="preserve"> szt.</w:t>
            </w:r>
          </w:p>
          <w:p w14:paraId="24FC6619" w14:textId="54C75FD7" w:rsidR="0092784A" w:rsidRPr="00A87DD6" w:rsidRDefault="0092784A" w:rsidP="00431099">
            <w:pPr>
              <w:pStyle w:val="Bezodstpw"/>
              <w:rPr>
                <w:rFonts w:ascii="Times New Roman" w:hAnsi="Times New Roman"/>
                <w:sz w:val="20"/>
                <w:szCs w:val="20"/>
              </w:rPr>
            </w:pPr>
            <w:r w:rsidRPr="00A87DD6">
              <w:rPr>
                <w:rFonts w:ascii="Times New Roman" w:hAnsi="Times New Roman"/>
                <w:sz w:val="20"/>
                <w:szCs w:val="20"/>
              </w:rPr>
              <w:t xml:space="preserve">- dezynfekcyjny - </w:t>
            </w:r>
            <w:r w:rsidR="00FE70BF" w:rsidRPr="00A87DD6">
              <w:rPr>
                <w:rFonts w:ascii="Times New Roman" w:hAnsi="Times New Roman"/>
                <w:sz w:val="20"/>
                <w:szCs w:val="20"/>
              </w:rPr>
              <w:t>1</w:t>
            </w:r>
            <w:r w:rsidRPr="00A87DD6">
              <w:rPr>
                <w:rFonts w:ascii="Times New Roman" w:hAnsi="Times New Roman"/>
                <w:sz w:val="20"/>
                <w:szCs w:val="20"/>
              </w:rPr>
              <w:t xml:space="preserve"> szt.</w:t>
            </w:r>
          </w:p>
          <w:p w14:paraId="01E59399" w14:textId="4CDFC3CD" w:rsidR="0092784A" w:rsidRPr="00A87DD6" w:rsidRDefault="0092784A" w:rsidP="00431099">
            <w:pPr>
              <w:pStyle w:val="Bezodstpw"/>
              <w:rPr>
                <w:rFonts w:ascii="Times New Roman" w:hAnsi="Times New Roman"/>
                <w:sz w:val="20"/>
                <w:szCs w:val="20"/>
              </w:rPr>
            </w:pPr>
            <w:r w:rsidRPr="00A87DD6">
              <w:rPr>
                <w:rFonts w:ascii="Times New Roman" w:hAnsi="Times New Roman"/>
                <w:sz w:val="20"/>
                <w:szCs w:val="20"/>
              </w:rPr>
              <w:t xml:space="preserve">- konserwujący - </w:t>
            </w:r>
            <w:r w:rsidR="00FE70BF" w:rsidRPr="00A87DD6">
              <w:rPr>
                <w:rFonts w:ascii="Times New Roman" w:hAnsi="Times New Roman"/>
                <w:sz w:val="20"/>
                <w:szCs w:val="20"/>
              </w:rPr>
              <w:t>1</w:t>
            </w:r>
            <w:r w:rsidRPr="00A87DD6">
              <w:rPr>
                <w:rFonts w:ascii="Times New Roman" w:hAnsi="Times New Roman"/>
                <w:sz w:val="20"/>
                <w:szCs w:val="20"/>
              </w:rPr>
              <w:t xml:space="preserve"> szt.</w:t>
            </w:r>
          </w:p>
        </w:tc>
        <w:tc>
          <w:tcPr>
            <w:tcW w:w="1843" w:type="dxa"/>
            <w:vAlign w:val="center"/>
          </w:tcPr>
          <w:p w14:paraId="5F5BF5C6" w14:textId="77777777" w:rsidR="0092784A" w:rsidRPr="00A87DD6" w:rsidRDefault="0092784A" w:rsidP="00431099">
            <w:pPr>
              <w:pStyle w:val="Bezodstpw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A87DD6">
              <w:rPr>
                <w:rFonts w:ascii="Times New Roman" w:hAnsi="Times New Roman"/>
                <w:sz w:val="20"/>
                <w:szCs w:val="20"/>
              </w:rPr>
              <w:t>TAK</w:t>
            </w:r>
          </w:p>
        </w:tc>
        <w:tc>
          <w:tcPr>
            <w:tcW w:w="5528" w:type="dxa"/>
            <w:vAlign w:val="center"/>
          </w:tcPr>
          <w:p w14:paraId="65F098AD" w14:textId="77777777" w:rsidR="0092784A" w:rsidRPr="00A87DD6" w:rsidRDefault="0092784A" w:rsidP="00431099">
            <w:pPr>
              <w:pStyle w:val="Bezodstpw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</w:tr>
      <w:bookmarkEnd w:id="0"/>
    </w:tbl>
    <w:p w14:paraId="505822B7" w14:textId="77777777" w:rsidR="0092784A" w:rsidRPr="00A87DD6" w:rsidRDefault="0092784A" w:rsidP="0092784A">
      <w:pPr>
        <w:spacing w:after="0"/>
        <w:rPr>
          <w:rFonts w:ascii="Times New Roman" w:hAnsi="Times New Roman"/>
          <w:color w:val="FF0000"/>
          <w:sz w:val="20"/>
          <w:szCs w:val="20"/>
        </w:rPr>
      </w:pPr>
    </w:p>
    <w:p w14:paraId="77B8D7F7" w14:textId="77777777" w:rsidR="0092784A" w:rsidRPr="00A87DD6" w:rsidRDefault="0092784A" w:rsidP="0092784A">
      <w:pPr>
        <w:spacing w:after="0"/>
        <w:rPr>
          <w:rFonts w:ascii="Times New Roman" w:hAnsi="Times New Roman"/>
          <w:color w:val="FF0000"/>
          <w:sz w:val="20"/>
          <w:szCs w:val="20"/>
        </w:rPr>
      </w:pPr>
    </w:p>
    <w:p w14:paraId="241B62A1" w14:textId="3B35321D" w:rsidR="00A87DD6" w:rsidRPr="00A87DD6" w:rsidRDefault="00A87DD6" w:rsidP="0092784A">
      <w:pPr>
        <w:spacing w:after="0"/>
        <w:rPr>
          <w:rFonts w:ascii="Times New Roman" w:hAnsi="Times New Roman"/>
          <w:sz w:val="20"/>
          <w:szCs w:val="20"/>
        </w:rPr>
      </w:pPr>
      <w:bookmarkStart w:id="1" w:name="_GoBack"/>
      <w:bookmarkEnd w:id="1"/>
    </w:p>
    <w:p w14:paraId="492AE2AD" w14:textId="77777777" w:rsidR="0092784A" w:rsidRPr="00A87DD6" w:rsidRDefault="0092784A" w:rsidP="0092784A">
      <w:pPr>
        <w:spacing w:after="0"/>
        <w:rPr>
          <w:rFonts w:ascii="Times New Roman" w:hAnsi="Times New Roman"/>
          <w:color w:val="FF0000"/>
          <w:sz w:val="20"/>
          <w:szCs w:val="20"/>
        </w:rPr>
      </w:pPr>
    </w:p>
    <w:p w14:paraId="30B5651F" w14:textId="77777777" w:rsidR="00DD4539" w:rsidRPr="00A87DD6" w:rsidRDefault="00DD4539">
      <w:pPr>
        <w:rPr>
          <w:rFonts w:ascii="Times New Roman" w:hAnsi="Times New Roman"/>
          <w:sz w:val="20"/>
          <w:szCs w:val="20"/>
        </w:rPr>
      </w:pPr>
    </w:p>
    <w:sectPr w:rsidR="00DD4539" w:rsidRPr="00A87DD6" w:rsidSect="00563AF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0D0C39"/>
    <w:multiLevelType w:val="hybridMultilevel"/>
    <w:tmpl w:val="4CA029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E76B0A"/>
    <w:multiLevelType w:val="hybridMultilevel"/>
    <w:tmpl w:val="043A7B8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2652CA"/>
    <w:multiLevelType w:val="hybridMultilevel"/>
    <w:tmpl w:val="E752BB12"/>
    <w:lvl w:ilvl="0" w:tplc="3E629E7E">
      <w:start w:val="1"/>
      <w:numFmt w:val="decimal"/>
      <w:lvlText w:val="%1"/>
      <w:lvlJc w:val="left"/>
      <w:pPr>
        <w:ind w:left="502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3" w15:restartNumberingAfterBreak="0">
    <w:nsid w:val="617D3DB8"/>
    <w:multiLevelType w:val="hybridMultilevel"/>
    <w:tmpl w:val="A36AC062"/>
    <w:lvl w:ilvl="0" w:tplc="8BC8DCE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4" w15:restartNumberingAfterBreak="0">
    <w:nsid w:val="728C4848"/>
    <w:multiLevelType w:val="hybridMultilevel"/>
    <w:tmpl w:val="F02E99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84A"/>
    <w:rsid w:val="000E5236"/>
    <w:rsid w:val="00126963"/>
    <w:rsid w:val="003467F5"/>
    <w:rsid w:val="00420BF0"/>
    <w:rsid w:val="00514AD8"/>
    <w:rsid w:val="00563AFB"/>
    <w:rsid w:val="007A4A8B"/>
    <w:rsid w:val="008F22E9"/>
    <w:rsid w:val="0092784A"/>
    <w:rsid w:val="00A87DD6"/>
    <w:rsid w:val="00AB1C5E"/>
    <w:rsid w:val="00C161D2"/>
    <w:rsid w:val="00CE20C3"/>
    <w:rsid w:val="00DD4539"/>
    <w:rsid w:val="00E03E87"/>
    <w:rsid w:val="00E341D4"/>
    <w:rsid w:val="00E51BCE"/>
    <w:rsid w:val="00F978E6"/>
    <w:rsid w:val="00FC1229"/>
    <w:rsid w:val="00FE7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6F7566"/>
  <w15:chartTrackingRefBased/>
  <w15:docId w15:val="{8BD95389-8179-4A4C-9047-82270B39D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2784A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2784A"/>
    <w:pPr>
      <w:ind w:left="720"/>
      <w:contextualSpacing/>
    </w:pPr>
  </w:style>
  <w:style w:type="character" w:customStyle="1" w:styleId="hps">
    <w:name w:val="hps"/>
    <w:basedOn w:val="Domylnaczcionkaakapitu"/>
    <w:rsid w:val="0092784A"/>
  </w:style>
  <w:style w:type="paragraph" w:customStyle="1" w:styleId="Zawartotabeli">
    <w:name w:val="Zawartość tabeli"/>
    <w:basedOn w:val="Normalny"/>
    <w:rsid w:val="0092784A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Bezodstpw">
    <w:name w:val="No Spacing"/>
    <w:uiPriority w:val="1"/>
    <w:qFormat/>
    <w:rsid w:val="0092784A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978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978E6"/>
    <w:rPr>
      <w:rFonts w:ascii="Segoe UI" w:eastAsia="Calibr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1334</Words>
  <Characters>8010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Pawlak</dc:creator>
  <cp:keywords/>
  <dc:description/>
  <cp:lastModifiedBy>Joanna Piotrowska</cp:lastModifiedBy>
  <cp:revision>6</cp:revision>
  <cp:lastPrinted>2026-03-18T08:42:00Z</cp:lastPrinted>
  <dcterms:created xsi:type="dcterms:W3CDTF">2026-03-13T08:54:00Z</dcterms:created>
  <dcterms:modified xsi:type="dcterms:W3CDTF">2026-03-18T11:48:00Z</dcterms:modified>
</cp:coreProperties>
</file>